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15E" w:rsidRPr="00E954C8" w:rsidRDefault="0007515E" w:rsidP="002525C7">
      <w:pPr>
        <w:pStyle w:val="af"/>
        <w:ind w:firstLine="6521"/>
        <w:jc w:val="left"/>
        <w:rPr>
          <w:rFonts w:ascii="Arial" w:hAnsi="Arial"/>
          <w:sz w:val="20"/>
        </w:rPr>
      </w:pPr>
      <w:r w:rsidRPr="00E954C8">
        <w:rPr>
          <w:rFonts w:ascii="Arial" w:hAnsi="Arial"/>
          <w:sz w:val="20"/>
        </w:rPr>
        <w:t>Приложение №</w:t>
      </w:r>
      <w:r>
        <w:rPr>
          <w:rFonts w:ascii="Arial" w:hAnsi="Arial"/>
          <w:sz w:val="20"/>
        </w:rPr>
        <w:t>6-3</w:t>
      </w:r>
      <w:r w:rsidR="00113228">
        <w:rPr>
          <w:rFonts w:ascii="Arial" w:hAnsi="Arial"/>
          <w:sz w:val="20"/>
        </w:rPr>
        <w:t xml:space="preserve"> </w:t>
      </w:r>
      <w:r w:rsidRPr="00E954C8">
        <w:rPr>
          <w:rFonts w:ascii="Arial" w:hAnsi="Arial"/>
          <w:sz w:val="20"/>
        </w:rPr>
        <w:t>к протоколу</w:t>
      </w:r>
    </w:p>
    <w:p w:rsidR="0007515E" w:rsidRPr="00E954C8" w:rsidRDefault="0007515E" w:rsidP="002525C7">
      <w:pPr>
        <w:pStyle w:val="af"/>
        <w:ind w:firstLine="6521"/>
        <w:jc w:val="left"/>
        <w:rPr>
          <w:rFonts w:ascii="Arial" w:hAnsi="Arial"/>
          <w:sz w:val="20"/>
        </w:rPr>
      </w:pPr>
      <w:r>
        <w:rPr>
          <w:rFonts w:ascii="Arial" w:hAnsi="Arial"/>
          <w:sz w:val="20"/>
        </w:rPr>
        <w:t>МГС</w:t>
      </w:r>
      <w:r w:rsidRPr="00E954C8">
        <w:rPr>
          <w:rFonts w:ascii="Arial" w:hAnsi="Arial"/>
          <w:sz w:val="20"/>
        </w:rPr>
        <w:t xml:space="preserve"> № </w:t>
      </w:r>
      <w:r>
        <w:rPr>
          <w:rFonts w:ascii="Arial" w:hAnsi="Arial"/>
          <w:sz w:val="20"/>
        </w:rPr>
        <w:t>47</w:t>
      </w:r>
      <w:r w:rsidRPr="00E954C8">
        <w:rPr>
          <w:rFonts w:ascii="Arial" w:hAnsi="Arial"/>
          <w:sz w:val="20"/>
        </w:rPr>
        <w:t>-201</w:t>
      </w:r>
      <w:r>
        <w:rPr>
          <w:rFonts w:ascii="Arial" w:hAnsi="Arial"/>
          <w:sz w:val="20"/>
        </w:rPr>
        <w:t>5</w:t>
      </w:r>
    </w:p>
    <w:p w:rsidR="0007515E" w:rsidRPr="00BE7BA4" w:rsidRDefault="0007515E">
      <w:pPr>
        <w:pStyle w:val="af"/>
        <w:rPr>
          <w:rFonts w:ascii="Arial" w:hAnsi="Arial"/>
          <w:b/>
          <w:sz w:val="22"/>
          <w:szCs w:val="22"/>
        </w:rPr>
      </w:pPr>
      <w:r w:rsidRPr="00BE7BA4">
        <w:rPr>
          <w:rFonts w:ascii="Arial" w:hAnsi="Arial"/>
          <w:b/>
          <w:sz w:val="22"/>
          <w:szCs w:val="22"/>
        </w:rPr>
        <w:t>СОСТАВ</w:t>
      </w:r>
    </w:p>
    <w:p w:rsidR="0007515E" w:rsidRPr="00BE7BA4" w:rsidRDefault="0007515E">
      <w:pPr>
        <w:jc w:val="center"/>
        <w:rPr>
          <w:rFonts w:ascii="Arial" w:hAnsi="Arial"/>
          <w:b/>
          <w:sz w:val="22"/>
          <w:szCs w:val="22"/>
        </w:rPr>
      </w:pPr>
      <w:r w:rsidRPr="00BE7BA4">
        <w:rPr>
          <w:rFonts w:ascii="Arial" w:hAnsi="Arial"/>
          <w:b/>
          <w:sz w:val="22"/>
          <w:szCs w:val="22"/>
        </w:rPr>
        <w:t>Научно-технической комиссии по оценке соответствия (НТКОС)</w:t>
      </w:r>
    </w:p>
    <w:p w:rsidR="0007515E" w:rsidRPr="00BE7BA4" w:rsidRDefault="0007515E">
      <w:pPr>
        <w:pStyle w:val="4"/>
        <w:rPr>
          <w:b/>
          <w:sz w:val="22"/>
          <w:szCs w:val="22"/>
        </w:rPr>
      </w:pPr>
      <w:r w:rsidRPr="00BE7BA4">
        <w:rPr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07515E" w:rsidRDefault="0007515E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985"/>
        <w:gridCol w:w="5670"/>
      </w:tblGrid>
      <w:tr w:rsidR="0007515E" w:rsidRPr="00EC4DB2" w:rsidTr="00EC4DB2">
        <w:trPr>
          <w:trHeight w:val="647"/>
          <w:tblHeader/>
        </w:trPr>
        <w:tc>
          <w:tcPr>
            <w:tcW w:w="1843" w:type="dxa"/>
          </w:tcPr>
          <w:p w:rsidR="0007515E" w:rsidRPr="00EC4DB2" w:rsidRDefault="0007515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C4DB2">
              <w:rPr>
                <w:rFonts w:ascii="Arial" w:hAnsi="Arial" w:cs="Arial"/>
                <w:b/>
                <w:szCs w:val="22"/>
              </w:rPr>
              <w:t xml:space="preserve">Государство-участник </w:t>
            </w:r>
          </w:p>
          <w:p w:rsidR="0007515E" w:rsidRPr="00EC4DB2" w:rsidRDefault="0007515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C4DB2">
              <w:rPr>
                <w:rFonts w:ascii="Arial" w:hAnsi="Arial" w:cs="Arial"/>
                <w:b/>
                <w:szCs w:val="22"/>
              </w:rPr>
              <w:t>Соглашения</w:t>
            </w:r>
          </w:p>
        </w:tc>
        <w:tc>
          <w:tcPr>
            <w:tcW w:w="1985" w:type="dxa"/>
          </w:tcPr>
          <w:p w:rsidR="0007515E" w:rsidRPr="00EC4DB2" w:rsidRDefault="0007515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C4DB2">
              <w:rPr>
                <w:rFonts w:ascii="Arial" w:hAnsi="Arial" w:cs="Arial"/>
                <w:b/>
                <w:szCs w:val="22"/>
              </w:rPr>
              <w:t>Фамилия,</w:t>
            </w:r>
          </w:p>
          <w:p w:rsidR="0007515E" w:rsidRPr="00EC4DB2" w:rsidRDefault="0007515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C4DB2">
              <w:rPr>
                <w:rFonts w:ascii="Arial" w:hAnsi="Arial" w:cs="Arial"/>
                <w:b/>
                <w:szCs w:val="22"/>
              </w:rPr>
              <w:t xml:space="preserve">имя, </w:t>
            </w:r>
          </w:p>
          <w:p w:rsidR="0007515E" w:rsidRPr="00EC4DB2" w:rsidRDefault="0007515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C4DB2">
              <w:rPr>
                <w:rFonts w:ascii="Arial" w:hAnsi="Arial" w:cs="Arial"/>
                <w:b/>
                <w:szCs w:val="22"/>
              </w:rPr>
              <w:t xml:space="preserve">отчество </w:t>
            </w:r>
          </w:p>
        </w:tc>
        <w:tc>
          <w:tcPr>
            <w:tcW w:w="5670" w:type="dxa"/>
          </w:tcPr>
          <w:p w:rsidR="0007515E" w:rsidRPr="00EC4DB2" w:rsidRDefault="0007515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C4DB2">
              <w:rPr>
                <w:rFonts w:ascii="Arial" w:hAnsi="Arial" w:cs="Arial"/>
                <w:b/>
                <w:szCs w:val="22"/>
              </w:rPr>
              <w:t xml:space="preserve">Место работы, </w:t>
            </w:r>
          </w:p>
          <w:p w:rsidR="0007515E" w:rsidRPr="00EC4DB2" w:rsidRDefault="0007515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C4DB2">
              <w:rPr>
                <w:rFonts w:ascii="Arial" w:hAnsi="Arial" w:cs="Arial"/>
                <w:b/>
                <w:szCs w:val="22"/>
              </w:rPr>
              <w:t>занимаемая должность</w:t>
            </w:r>
          </w:p>
          <w:p w:rsidR="0007515E" w:rsidRPr="00EC4DB2" w:rsidRDefault="0007515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EC4DB2">
              <w:rPr>
                <w:rFonts w:ascii="Arial" w:hAnsi="Arial" w:cs="Arial"/>
                <w:b/>
                <w:szCs w:val="22"/>
              </w:rPr>
              <w:t>номер телефона</w:t>
            </w:r>
          </w:p>
        </w:tc>
      </w:tr>
      <w:tr w:rsidR="0007515E" w:rsidRPr="005022FC" w:rsidTr="00BE7BA4">
        <w:trPr>
          <w:trHeight w:val="785"/>
        </w:trPr>
        <w:tc>
          <w:tcPr>
            <w:tcW w:w="1843" w:type="dxa"/>
            <w:vMerge w:val="restart"/>
          </w:tcPr>
          <w:p w:rsidR="0007515E" w:rsidRPr="005022FC" w:rsidRDefault="0007515E" w:rsidP="00756E7A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1985" w:type="dxa"/>
          </w:tcPr>
          <w:p w:rsidR="0007515E" w:rsidRPr="005022FC" w:rsidRDefault="0007515E" w:rsidP="00BD19B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Гумбатов</w:t>
            </w:r>
          </w:p>
          <w:p w:rsidR="0007515E" w:rsidRPr="005022FC" w:rsidRDefault="0007515E" w:rsidP="00BD19B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Габил </w:t>
            </w:r>
          </w:p>
          <w:p w:rsidR="0007515E" w:rsidRPr="005022FC" w:rsidRDefault="0007515E" w:rsidP="00BD19B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Залех оглы</w:t>
            </w:r>
          </w:p>
        </w:tc>
        <w:tc>
          <w:tcPr>
            <w:tcW w:w="5670" w:type="dxa"/>
          </w:tcPr>
          <w:p w:rsidR="0007515E" w:rsidRPr="005022FC" w:rsidRDefault="0007515E" w:rsidP="00E3324A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И.о. начальника отдела развития системы стандартизации и методологии оценки соответствия Азербайджанского института стандартизации и сертификации</w:t>
            </w:r>
          </w:p>
          <w:p w:rsidR="0007515E" w:rsidRPr="005022FC" w:rsidRDefault="0007515E" w:rsidP="00A60355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D04E76">
              <w:rPr>
                <w:rFonts w:ascii="Arial" w:hAnsi="Arial" w:cs="Arial"/>
                <w:sz w:val="18"/>
                <w:szCs w:val="18"/>
              </w:rPr>
              <w:t>.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+(994 12) 449 99 59/234</w:t>
            </w:r>
          </w:p>
          <w:p w:rsidR="0007515E" w:rsidRPr="005022FC" w:rsidRDefault="0007515E" w:rsidP="00A60355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e</w:t>
            </w:r>
            <w:r w:rsidRPr="005022FC">
              <w:rPr>
                <w:rFonts w:ascii="Arial" w:hAnsi="Arial" w:cs="Arial"/>
                <w:sz w:val="18"/>
                <w:szCs w:val="18"/>
              </w:rPr>
              <w:t>-</w:t>
            </w: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mail</w:t>
            </w:r>
            <w:r w:rsidRPr="005022FC">
              <w:rPr>
                <w:rFonts w:ascii="Arial" w:hAnsi="Arial" w:cs="Arial"/>
                <w:sz w:val="18"/>
                <w:szCs w:val="18"/>
              </w:rPr>
              <w:t>: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habil</w:t>
            </w:r>
            <w:r w:rsidRPr="005022FC">
              <w:rPr>
                <w:rFonts w:ascii="Arial" w:hAnsi="Arial" w:cs="Arial"/>
                <w:sz w:val="18"/>
                <w:szCs w:val="18"/>
              </w:rPr>
              <w:t>.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humbatov</w:t>
            </w:r>
            <w:r w:rsidRPr="005022FC">
              <w:rPr>
                <w:rFonts w:ascii="Arial" w:hAnsi="Arial" w:cs="Arial"/>
                <w:sz w:val="18"/>
                <w:szCs w:val="18"/>
              </w:rPr>
              <w:t>@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assi</w:t>
            </w:r>
            <w:r w:rsidRPr="005022FC">
              <w:rPr>
                <w:rFonts w:ascii="Arial" w:hAnsi="Arial" w:cs="Arial"/>
                <w:sz w:val="18"/>
                <w:szCs w:val="18"/>
              </w:rPr>
              <w:t>.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az</w:t>
            </w:r>
          </w:p>
        </w:tc>
      </w:tr>
      <w:tr w:rsidR="0007515E" w:rsidRPr="005022FC" w:rsidTr="00BE7BA4">
        <w:trPr>
          <w:trHeight w:val="785"/>
        </w:trPr>
        <w:tc>
          <w:tcPr>
            <w:tcW w:w="1843" w:type="dxa"/>
            <w:vMerge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07515E" w:rsidRPr="005022FC" w:rsidRDefault="0007515E" w:rsidP="00BD19B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Джафарова</w:t>
            </w:r>
          </w:p>
          <w:p w:rsidR="0007515E" w:rsidRPr="005022FC" w:rsidRDefault="0007515E" w:rsidP="00BD19B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Зенфира</w:t>
            </w:r>
          </w:p>
          <w:p w:rsidR="0007515E" w:rsidRPr="005022FC" w:rsidRDefault="0007515E" w:rsidP="00BD19BE">
            <w:pPr>
              <w:pStyle w:val="a8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Адиль кызы</w:t>
            </w:r>
          </w:p>
        </w:tc>
        <w:tc>
          <w:tcPr>
            <w:tcW w:w="5670" w:type="dxa"/>
          </w:tcPr>
          <w:p w:rsidR="0007515E" w:rsidRPr="005022FC" w:rsidRDefault="0007515E" w:rsidP="00E3324A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Специалист Бакинского территориального отдела испытаний и сертификации Опытно-испытательного центра (АзТЕСТ)</w:t>
            </w:r>
          </w:p>
          <w:p w:rsidR="0007515E" w:rsidRPr="005022FC" w:rsidRDefault="0007515E" w:rsidP="00E3324A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D04E76">
              <w:rPr>
                <w:rFonts w:ascii="Arial" w:hAnsi="Arial" w:cs="Arial"/>
                <w:sz w:val="18"/>
                <w:szCs w:val="18"/>
              </w:rPr>
              <w:t>.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+(994 12) 480-20-22</w:t>
            </w:r>
          </w:p>
          <w:p w:rsidR="0007515E" w:rsidRPr="005022FC" w:rsidRDefault="0007515E" w:rsidP="00E3324A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Моб. тел.+(994 50) 327 89 49</w:t>
            </w:r>
          </w:p>
          <w:p w:rsidR="0007515E" w:rsidRPr="005022FC" w:rsidRDefault="0007515E" w:rsidP="00E3324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e</w:t>
            </w:r>
            <w:r w:rsidRPr="005022FC">
              <w:rPr>
                <w:rFonts w:ascii="Arial" w:hAnsi="Arial" w:cs="Arial"/>
                <w:sz w:val="18"/>
                <w:szCs w:val="18"/>
              </w:rPr>
              <w:t>-</w:t>
            </w: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mail</w:t>
            </w:r>
            <w:r w:rsidRPr="005022FC">
              <w:rPr>
                <w:rFonts w:ascii="Arial" w:hAnsi="Arial" w:cs="Arial"/>
                <w:sz w:val="18"/>
                <w:szCs w:val="18"/>
              </w:rPr>
              <w:t>: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zema</w:t>
            </w:r>
            <w:r w:rsidRPr="005022FC">
              <w:rPr>
                <w:rFonts w:ascii="Arial" w:hAnsi="Arial" w:cs="Arial"/>
                <w:sz w:val="18"/>
                <w:szCs w:val="18"/>
              </w:rPr>
              <w:t>_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djafarova</w:t>
            </w:r>
            <w:r w:rsidRPr="005022FC">
              <w:rPr>
                <w:rFonts w:ascii="Arial" w:hAnsi="Arial" w:cs="Arial"/>
                <w:sz w:val="18"/>
                <w:szCs w:val="18"/>
              </w:rPr>
              <w:t>@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022FC">
              <w:rPr>
                <w:rFonts w:ascii="Arial" w:hAnsi="Arial" w:cs="Arial"/>
                <w:sz w:val="18"/>
                <w:szCs w:val="18"/>
              </w:rPr>
              <w:t>.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07515E" w:rsidRPr="005022FC" w:rsidTr="00BE7BA4">
        <w:trPr>
          <w:trHeight w:val="505"/>
        </w:trPr>
        <w:tc>
          <w:tcPr>
            <w:tcW w:w="1843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1985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Максудян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Лили Погосовна</w:t>
            </w:r>
          </w:p>
        </w:tc>
        <w:tc>
          <w:tcPr>
            <w:tcW w:w="5670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Заместитель начальника управления инфраструктур качества Министерства экономики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тел.+(374 10) 597 165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022FC">
              <w:rPr>
                <w:rFonts w:ascii="Arial" w:hAnsi="Arial" w:cs="Arial"/>
                <w:sz w:val="18"/>
                <w:szCs w:val="18"/>
              </w:rPr>
              <w:t>-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022FC">
              <w:rPr>
                <w:rFonts w:ascii="Arial" w:hAnsi="Arial" w:cs="Arial"/>
                <w:sz w:val="18"/>
                <w:szCs w:val="18"/>
              </w:rPr>
              <w:t>: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lmaksudyan</w:t>
            </w:r>
            <w:r w:rsidRPr="005022FC">
              <w:rPr>
                <w:rFonts w:ascii="Arial" w:hAnsi="Arial" w:cs="Arial"/>
                <w:sz w:val="18"/>
                <w:szCs w:val="18"/>
              </w:rPr>
              <w:t>@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mineconomy</w:t>
            </w:r>
            <w:r w:rsidRPr="005022FC">
              <w:rPr>
                <w:rFonts w:ascii="Arial" w:hAnsi="Arial" w:cs="Arial"/>
                <w:sz w:val="18"/>
                <w:szCs w:val="18"/>
              </w:rPr>
              <w:t>.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am</w:t>
            </w:r>
          </w:p>
        </w:tc>
      </w:tr>
      <w:tr w:rsidR="0007515E" w:rsidRPr="00113228" w:rsidTr="00BE7BA4">
        <w:trPr>
          <w:trHeight w:val="895"/>
        </w:trPr>
        <w:tc>
          <w:tcPr>
            <w:tcW w:w="1843" w:type="dxa"/>
            <w:vMerge w:val="restart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7515E" w:rsidRPr="005022FC" w:rsidRDefault="0007515E" w:rsidP="002B4808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1985" w:type="dxa"/>
          </w:tcPr>
          <w:p w:rsidR="0007515E" w:rsidRPr="005022FC" w:rsidRDefault="0007515E" w:rsidP="00E72140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Бирюк</w:t>
            </w:r>
          </w:p>
          <w:p w:rsidR="0007515E" w:rsidRPr="005022FC" w:rsidRDefault="0007515E" w:rsidP="00E72140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Виктор </w:t>
            </w:r>
          </w:p>
          <w:p w:rsidR="0007515E" w:rsidRPr="005022FC" w:rsidRDefault="0007515E" w:rsidP="00E72140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Викторович</w:t>
            </w:r>
          </w:p>
        </w:tc>
        <w:tc>
          <w:tcPr>
            <w:tcW w:w="5670" w:type="dxa"/>
          </w:tcPr>
          <w:p w:rsidR="0007515E" w:rsidRPr="005022FC" w:rsidRDefault="0007515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22FC">
              <w:rPr>
                <w:rFonts w:ascii="Arial" w:hAnsi="Arial" w:cs="Arial"/>
                <w:color w:val="000000"/>
                <w:sz w:val="18"/>
                <w:szCs w:val="18"/>
              </w:rPr>
              <w:t>Заместитель начальника Управления оценки соответствия и лицензирования Госстандарта Республики Беларусь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 +(375 17) 233-28-36,</w:t>
            </w:r>
          </w:p>
          <w:p w:rsidR="0007515E" w:rsidRPr="0077782D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Моб. тел. </w:t>
            </w:r>
            <w:r w:rsidRPr="0077782D">
              <w:rPr>
                <w:rFonts w:ascii="Arial" w:hAnsi="Arial" w:cs="Arial"/>
                <w:sz w:val="18"/>
                <w:szCs w:val="18"/>
              </w:rPr>
              <w:t>+ (375 29) 7715755,</w:t>
            </w:r>
          </w:p>
          <w:p w:rsidR="0007515E" w:rsidRPr="0077782D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77782D">
              <w:rPr>
                <w:rFonts w:ascii="Arial" w:hAnsi="Arial" w:cs="Arial"/>
                <w:sz w:val="18"/>
                <w:szCs w:val="18"/>
              </w:rPr>
              <w:t>-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77782D">
              <w:rPr>
                <w:rFonts w:ascii="Arial" w:hAnsi="Arial" w:cs="Arial"/>
                <w:sz w:val="18"/>
                <w:szCs w:val="18"/>
              </w:rPr>
              <w:t>:</w:t>
            </w:r>
            <w:r w:rsidRPr="0077782D">
              <w:rPr>
                <w:rStyle w:val="af1"/>
                <w:rFonts w:ascii="Arial" w:hAnsi="Arial" w:cs="Arial"/>
                <w:sz w:val="18"/>
                <w:szCs w:val="18"/>
              </w:rPr>
              <w:t xml:space="preserve"> </w:t>
            </w:r>
            <w:r w:rsidRPr="005022FC">
              <w:rPr>
                <w:rStyle w:val="af1"/>
                <w:rFonts w:ascii="Arial" w:hAnsi="Arial" w:cs="Arial"/>
                <w:sz w:val="18"/>
                <w:szCs w:val="18"/>
                <w:lang w:val="en-US"/>
              </w:rPr>
              <w:t>v</w:t>
            </w:r>
            <w:r w:rsidRPr="0077782D">
              <w:rPr>
                <w:rStyle w:val="af1"/>
                <w:rFonts w:ascii="Arial" w:hAnsi="Arial" w:cs="Arial"/>
                <w:sz w:val="18"/>
                <w:szCs w:val="18"/>
              </w:rPr>
              <w:t>.</w:t>
            </w:r>
            <w:r w:rsidRPr="005022FC">
              <w:rPr>
                <w:rStyle w:val="af1"/>
                <w:rFonts w:ascii="Arial" w:hAnsi="Arial" w:cs="Arial"/>
                <w:sz w:val="18"/>
                <w:szCs w:val="18"/>
                <w:lang w:val="en-US"/>
              </w:rPr>
              <w:t>biryuk</w:t>
            </w:r>
            <w:r w:rsidRPr="0077782D">
              <w:rPr>
                <w:rStyle w:val="af1"/>
                <w:rFonts w:ascii="Arial" w:hAnsi="Arial" w:cs="Arial"/>
                <w:sz w:val="18"/>
                <w:szCs w:val="18"/>
              </w:rPr>
              <w:t>@</w:t>
            </w:r>
            <w:r w:rsidRPr="005022FC">
              <w:rPr>
                <w:rStyle w:val="af1"/>
                <w:rFonts w:ascii="Arial" w:hAnsi="Arial" w:cs="Arial"/>
                <w:sz w:val="18"/>
                <w:szCs w:val="18"/>
                <w:lang w:val="en-US"/>
              </w:rPr>
              <w:t>gosstandart</w:t>
            </w:r>
            <w:r w:rsidRPr="0077782D">
              <w:rPr>
                <w:rStyle w:val="af1"/>
                <w:rFonts w:ascii="Arial" w:hAnsi="Arial" w:cs="Arial"/>
                <w:sz w:val="18"/>
                <w:szCs w:val="18"/>
              </w:rPr>
              <w:t>.</w:t>
            </w:r>
            <w:r w:rsidRPr="005022FC">
              <w:rPr>
                <w:rStyle w:val="af1"/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Pr="0077782D">
              <w:rPr>
                <w:rStyle w:val="af1"/>
                <w:rFonts w:ascii="Arial" w:hAnsi="Arial" w:cs="Arial"/>
                <w:sz w:val="18"/>
                <w:szCs w:val="18"/>
              </w:rPr>
              <w:t>.</w:t>
            </w:r>
            <w:r w:rsidRPr="005022FC">
              <w:rPr>
                <w:rStyle w:val="af1"/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07515E" w:rsidRPr="005022FC" w:rsidTr="00BE7BA4">
        <w:trPr>
          <w:trHeight w:val="1561"/>
        </w:trPr>
        <w:tc>
          <w:tcPr>
            <w:tcW w:w="1843" w:type="dxa"/>
            <w:vMerge/>
          </w:tcPr>
          <w:p w:rsidR="0007515E" w:rsidRPr="0077782D" w:rsidRDefault="000751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07515E" w:rsidRPr="005022FC" w:rsidRDefault="0007515E" w:rsidP="00E72140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Осмола </w:t>
            </w:r>
          </w:p>
          <w:p w:rsidR="0007515E" w:rsidRPr="005022FC" w:rsidRDefault="0007515E" w:rsidP="00E72140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Ирина Ивановна</w:t>
            </w:r>
          </w:p>
        </w:tc>
        <w:tc>
          <w:tcPr>
            <w:tcW w:w="5670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Директор Научно-производственного республиканского унита</w:t>
            </w:r>
            <w:r w:rsidRPr="005022FC">
              <w:rPr>
                <w:rFonts w:ascii="Arial" w:hAnsi="Arial" w:cs="Arial"/>
                <w:sz w:val="18"/>
                <w:szCs w:val="18"/>
              </w:rPr>
              <w:t>р</w:t>
            </w:r>
            <w:r w:rsidRPr="005022FC">
              <w:rPr>
                <w:rFonts w:ascii="Arial" w:hAnsi="Arial" w:cs="Arial"/>
                <w:sz w:val="18"/>
                <w:szCs w:val="18"/>
              </w:rPr>
              <w:t>ного предприятия «Белорусский государственный институт стандартизации и сертификации» (БелГИСС)</w:t>
            </w:r>
          </w:p>
          <w:p w:rsidR="0007515E" w:rsidRPr="005022FC" w:rsidRDefault="0007515E" w:rsidP="009A1A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тел.+(375 17)262-17-94 , </w:t>
            </w:r>
          </w:p>
          <w:p w:rsidR="0007515E" w:rsidRPr="005022FC" w:rsidRDefault="0007515E" w:rsidP="009A1A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факс: +(375 17) 262-05-52</w:t>
            </w:r>
          </w:p>
          <w:p w:rsidR="0007515E" w:rsidRPr="005022FC" w:rsidRDefault="0007515E" w:rsidP="009A1A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Моб. тел.+(375 29) 157 59 93</w:t>
            </w:r>
          </w:p>
          <w:p w:rsidR="0007515E" w:rsidRPr="005022FC" w:rsidRDefault="0007515E" w:rsidP="009A1A9A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e-mail:i.osmola@belgiss.org.by</w:t>
            </w:r>
          </w:p>
        </w:tc>
      </w:tr>
      <w:tr w:rsidR="0007515E" w:rsidRPr="005022FC" w:rsidTr="00BE7BA4">
        <w:trPr>
          <w:trHeight w:val="1248"/>
        </w:trPr>
        <w:tc>
          <w:tcPr>
            <w:tcW w:w="1843" w:type="dxa"/>
            <w:vMerge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07515E" w:rsidRPr="005022FC" w:rsidRDefault="0007515E" w:rsidP="00E72140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Ильянкова </w:t>
            </w:r>
          </w:p>
          <w:p w:rsidR="0007515E" w:rsidRPr="005022FC" w:rsidRDefault="0007515E" w:rsidP="00E72140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Ольга Фёдоровна</w:t>
            </w:r>
          </w:p>
        </w:tc>
        <w:tc>
          <w:tcPr>
            <w:tcW w:w="5670" w:type="dxa"/>
          </w:tcPr>
          <w:p w:rsidR="0007515E" w:rsidRPr="005022FC" w:rsidRDefault="0007515E" w:rsidP="00562DEC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Начальник научно-методического отдела технического норм</w:t>
            </w:r>
            <w:r w:rsidRPr="005022FC">
              <w:rPr>
                <w:rFonts w:ascii="Arial" w:hAnsi="Arial" w:cs="Arial"/>
                <w:sz w:val="18"/>
                <w:szCs w:val="18"/>
              </w:rPr>
              <w:t>и</w:t>
            </w:r>
            <w:r w:rsidRPr="005022FC">
              <w:rPr>
                <w:rFonts w:ascii="Arial" w:hAnsi="Arial" w:cs="Arial"/>
                <w:sz w:val="18"/>
                <w:szCs w:val="18"/>
              </w:rPr>
              <w:t>рования, стандартизации, оценки соответствия и стратегическ</w:t>
            </w:r>
            <w:r w:rsidRPr="005022FC">
              <w:rPr>
                <w:rFonts w:ascii="Arial" w:hAnsi="Arial" w:cs="Arial"/>
                <w:sz w:val="18"/>
                <w:szCs w:val="18"/>
              </w:rPr>
              <w:t>о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го развития БелГИСС </w:t>
            </w:r>
            <w:r w:rsidRPr="005022FC">
              <w:rPr>
                <w:rFonts w:ascii="Arial" w:hAnsi="Arial" w:cs="Arial"/>
                <w:sz w:val="18"/>
                <w:szCs w:val="18"/>
              </w:rPr>
              <w:br/>
              <w:t xml:space="preserve">тел./факс (+375 17) 262-16-01; </w:t>
            </w:r>
          </w:p>
          <w:p w:rsidR="0007515E" w:rsidRPr="005022FC" w:rsidRDefault="0007515E" w:rsidP="00562DEC">
            <w:pPr>
              <w:ind w:firstLine="33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Моб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 xml:space="preserve">. + (375 29) 609 37 69, 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е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8" w:history="1">
              <w:r w:rsidRPr="005022FC">
                <w:rPr>
                  <w:rStyle w:val="af1"/>
                  <w:rFonts w:ascii="Arial" w:hAnsi="Arial" w:cs="Arial"/>
                  <w:sz w:val="18"/>
                  <w:szCs w:val="18"/>
                  <w:lang w:val="en-US"/>
                </w:rPr>
                <w:t>o.ilyankova@belgiss.by</w:t>
              </w:r>
            </w:hyperlink>
            <w:r w:rsidRPr="005022FC">
              <w:rPr>
                <w:rStyle w:val="af1"/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</w:tr>
      <w:tr w:rsidR="0007515E" w:rsidRPr="005022FC" w:rsidTr="00BE7BA4">
        <w:tc>
          <w:tcPr>
            <w:tcW w:w="1843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1985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</w:tcPr>
          <w:p w:rsidR="0007515E" w:rsidRPr="005022FC" w:rsidRDefault="0007515E">
            <w:pPr>
              <w:pStyle w:val="a8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515E" w:rsidRPr="00466D97" w:rsidTr="00BE7BA4">
        <w:trPr>
          <w:trHeight w:val="960"/>
        </w:trPr>
        <w:tc>
          <w:tcPr>
            <w:tcW w:w="1843" w:type="dxa"/>
            <w:vMerge w:val="restart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>
              <w:br w:type="page"/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1985" w:type="dxa"/>
          </w:tcPr>
          <w:p w:rsidR="0007515E" w:rsidRDefault="00075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Алданова</w:t>
            </w:r>
          </w:p>
          <w:p w:rsidR="0007515E" w:rsidRDefault="00075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Нурбиби 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Оразхановна</w:t>
            </w:r>
          </w:p>
        </w:tc>
        <w:tc>
          <w:tcPr>
            <w:tcW w:w="5670" w:type="dxa"/>
          </w:tcPr>
          <w:p w:rsidR="0007515E" w:rsidRPr="005022FC" w:rsidRDefault="0007515E" w:rsidP="006866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Главный эксперт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Управления метрологии и оценки соотве</w:t>
            </w:r>
            <w:r w:rsidRPr="005022FC">
              <w:rPr>
                <w:rFonts w:ascii="Arial" w:hAnsi="Arial" w:cs="Arial"/>
                <w:sz w:val="18"/>
                <w:szCs w:val="18"/>
              </w:rPr>
              <w:t>т</w:t>
            </w:r>
            <w:r w:rsidRPr="005022FC">
              <w:rPr>
                <w:rFonts w:ascii="Arial" w:hAnsi="Arial" w:cs="Arial"/>
                <w:sz w:val="18"/>
                <w:szCs w:val="18"/>
              </w:rPr>
              <w:t>ствия Комитет технического регулирования и метрологии Мин</w:t>
            </w:r>
            <w:r w:rsidRPr="005022FC">
              <w:rPr>
                <w:rFonts w:ascii="Arial" w:hAnsi="Arial" w:cs="Arial"/>
                <w:sz w:val="18"/>
                <w:szCs w:val="18"/>
              </w:rPr>
              <w:t>и</w:t>
            </w:r>
            <w:r w:rsidRPr="005022FC">
              <w:rPr>
                <w:rFonts w:ascii="Arial" w:hAnsi="Arial" w:cs="Arial"/>
                <w:sz w:val="18"/>
                <w:szCs w:val="18"/>
              </w:rPr>
              <w:t>стерства по инвестициям и развитию</w:t>
            </w:r>
            <w:r w:rsidR="0011322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(КТРМ РК)</w:t>
            </w:r>
          </w:p>
          <w:p w:rsidR="0007515E" w:rsidRDefault="0007515E" w:rsidP="00494D8D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тел./факс +7 (7172) </w:t>
            </w:r>
            <w:r>
              <w:rPr>
                <w:rFonts w:ascii="Arial" w:hAnsi="Arial" w:cs="Arial"/>
                <w:sz w:val="18"/>
                <w:szCs w:val="18"/>
              </w:rPr>
              <w:t>27</w:t>
            </w:r>
            <w:r w:rsidRPr="005022F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05-32</w:t>
            </w:r>
          </w:p>
          <w:p w:rsidR="0007515E" w:rsidRPr="005022FC" w:rsidRDefault="0007515E" w:rsidP="00494D8D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Моб. тел. </w:t>
            </w:r>
            <w:r>
              <w:rPr>
                <w:rFonts w:ascii="Arial" w:hAnsi="Arial" w:cs="Arial"/>
                <w:sz w:val="18"/>
                <w:szCs w:val="18"/>
              </w:rPr>
              <w:t>+7 (701 или 707) 519-01-59</w:t>
            </w:r>
          </w:p>
          <w:p w:rsidR="0007515E" w:rsidRPr="00D04E76" w:rsidRDefault="0007515E" w:rsidP="00494D8D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е</w:t>
            </w:r>
            <w:r w:rsidRPr="00D04E76">
              <w:rPr>
                <w:rFonts w:ascii="Arial" w:hAnsi="Arial" w:cs="Arial"/>
                <w:sz w:val="18"/>
                <w:szCs w:val="18"/>
              </w:rPr>
              <w:t>-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04E76">
              <w:rPr>
                <w:rFonts w:ascii="Arial" w:hAnsi="Arial" w:cs="Arial"/>
                <w:sz w:val="18"/>
                <w:szCs w:val="18"/>
              </w:rPr>
              <w:t>:</w:t>
            </w:r>
            <w:r w:rsidRPr="00466D97">
              <w:rPr>
                <w:rFonts w:ascii="Arial" w:hAnsi="Arial" w:cs="Arial"/>
                <w:lang w:val="en-US"/>
              </w:rPr>
              <w:t>nurbibi</w:t>
            </w:r>
            <w:r w:rsidRPr="00D04E76">
              <w:rPr>
                <w:rFonts w:ascii="Arial" w:hAnsi="Arial" w:cs="Arial"/>
              </w:rPr>
              <w:t>_</w:t>
            </w:r>
            <w:r w:rsidRPr="00466D97">
              <w:rPr>
                <w:rFonts w:ascii="Arial" w:hAnsi="Arial" w:cs="Arial"/>
                <w:lang w:val="en-US"/>
              </w:rPr>
              <w:t>aldanova</w:t>
            </w:r>
            <w:r w:rsidRPr="00D04E76">
              <w:rPr>
                <w:rFonts w:ascii="Arial" w:hAnsi="Arial" w:cs="Arial"/>
              </w:rPr>
              <w:t>@</w:t>
            </w:r>
            <w:r w:rsidRPr="00466D97">
              <w:rPr>
                <w:rFonts w:ascii="Arial" w:hAnsi="Arial" w:cs="Arial"/>
                <w:lang w:val="en-US"/>
              </w:rPr>
              <w:t>mail</w:t>
            </w:r>
            <w:r w:rsidRPr="00D04E76">
              <w:rPr>
                <w:rFonts w:ascii="Arial" w:hAnsi="Arial" w:cs="Arial"/>
              </w:rPr>
              <w:t>.</w:t>
            </w:r>
            <w:r w:rsidRPr="00466D97">
              <w:rPr>
                <w:rFonts w:ascii="Arial" w:hAnsi="Arial" w:cs="Arial"/>
                <w:lang w:val="en-US"/>
              </w:rPr>
              <w:t>ru</w:t>
            </w:r>
          </w:p>
        </w:tc>
      </w:tr>
      <w:tr w:rsidR="0007515E" w:rsidRPr="005022FC" w:rsidTr="00BE7BA4">
        <w:trPr>
          <w:trHeight w:val="490"/>
        </w:trPr>
        <w:tc>
          <w:tcPr>
            <w:tcW w:w="1843" w:type="dxa"/>
            <w:vMerge/>
          </w:tcPr>
          <w:p w:rsidR="0007515E" w:rsidRPr="00D04E76" w:rsidRDefault="000751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Сламбек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Айгуль 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Сатимбековна</w:t>
            </w:r>
          </w:p>
        </w:tc>
        <w:tc>
          <w:tcPr>
            <w:tcW w:w="5670" w:type="dxa"/>
          </w:tcPr>
          <w:p w:rsidR="0007515E" w:rsidRPr="005022FC" w:rsidRDefault="0007515E" w:rsidP="006866E4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Начальник Управления по обучению и сопровождению проектов РГП «Казахстанский институт стандартизации и </w:t>
            </w:r>
            <w:smartTag w:uri="urn:schemas-microsoft-com:office:smarttags" w:element="PersonName">
              <w:smartTagPr>
                <w:attr w:name="ProductID" w:val="сертификации Комитет технического"/>
              </w:smartTagPr>
              <w:r w:rsidRPr="005022FC">
                <w:rPr>
                  <w:rFonts w:ascii="Arial" w:hAnsi="Arial" w:cs="Arial"/>
                  <w:sz w:val="18"/>
                  <w:szCs w:val="18"/>
                </w:rPr>
                <w:t>сертификации Комитет технического</w:t>
              </w:r>
            </w:smartTag>
            <w:r w:rsidRPr="005022FC">
              <w:rPr>
                <w:rFonts w:ascii="Arial" w:hAnsi="Arial" w:cs="Arial"/>
                <w:sz w:val="18"/>
                <w:szCs w:val="18"/>
              </w:rPr>
              <w:t xml:space="preserve"> регулирования и метрологии Министе</w:t>
            </w:r>
            <w:r w:rsidRPr="005022FC">
              <w:rPr>
                <w:rFonts w:ascii="Arial" w:hAnsi="Arial" w:cs="Arial"/>
                <w:sz w:val="18"/>
                <w:szCs w:val="18"/>
              </w:rPr>
              <w:t>р</w:t>
            </w:r>
            <w:r w:rsidRPr="005022FC">
              <w:rPr>
                <w:rFonts w:ascii="Arial" w:hAnsi="Arial" w:cs="Arial"/>
                <w:sz w:val="18"/>
                <w:szCs w:val="18"/>
              </w:rPr>
              <w:t>ства по инвестициям и развитию</w:t>
            </w:r>
          </w:p>
          <w:p w:rsidR="0007515E" w:rsidRPr="005022FC" w:rsidRDefault="0007515E" w:rsidP="006866E4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тел./факс </w:t>
            </w:r>
            <w:r w:rsidRPr="00D04E76">
              <w:rPr>
                <w:rFonts w:ascii="Arial" w:hAnsi="Arial" w:cs="Arial"/>
                <w:sz w:val="18"/>
                <w:szCs w:val="18"/>
              </w:rPr>
              <w:t>+7 (7172) 22 64 81</w:t>
            </w:r>
          </w:p>
          <w:p w:rsidR="0007515E" w:rsidRPr="00D04E76" w:rsidRDefault="0007515E" w:rsidP="006866E4">
            <w:pPr>
              <w:ind w:firstLine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Моб. тел. </w:t>
            </w:r>
            <w:r w:rsidRPr="00D04E76">
              <w:rPr>
                <w:rFonts w:ascii="Arial" w:hAnsi="Arial" w:cs="Arial"/>
                <w:sz w:val="18"/>
                <w:szCs w:val="18"/>
              </w:rPr>
              <w:t>+7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Pr="00D04E76">
              <w:rPr>
                <w:rFonts w:ascii="Arial" w:hAnsi="Arial" w:cs="Arial"/>
                <w:sz w:val="18"/>
                <w:szCs w:val="18"/>
              </w:rPr>
              <w:t>701 5360161</w:t>
            </w:r>
          </w:p>
          <w:p w:rsidR="0007515E" w:rsidRPr="00D04E76" w:rsidRDefault="0007515E" w:rsidP="006866E4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е</w:t>
            </w:r>
            <w:r w:rsidRPr="00D04E76">
              <w:rPr>
                <w:rFonts w:ascii="Arial" w:hAnsi="Arial" w:cs="Arial"/>
                <w:sz w:val="18"/>
                <w:szCs w:val="18"/>
              </w:rPr>
              <w:t>-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04E76">
              <w:rPr>
                <w:rFonts w:ascii="Arial" w:hAnsi="Arial" w:cs="Arial"/>
                <w:sz w:val="18"/>
                <w:szCs w:val="18"/>
              </w:rPr>
              <w:t>: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audit</w:t>
            </w:r>
            <w:r w:rsidRPr="00D04E76">
              <w:rPr>
                <w:rFonts w:ascii="Arial" w:hAnsi="Arial" w:cs="Arial"/>
                <w:sz w:val="18"/>
                <w:szCs w:val="18"/>
              </w:rPr>
              <w:t>_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astana</w:t>
            </w:r>
            <w:r w:rsidRPr="00D04E76">
              <w:rPr>
                <w:rFonts w:ascii="Arial" w:hAnsi="Arial" w:cs="Arial"/>
                <w:sz w:val="18"/>
                <w:szCs w:val="18"/>
              </w:rPr>
              <w:t>@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04E76">
              <w:rPr>
                <w:rFonts w:ascii="Arial" w:hAnsi="Arial" w:cs="Arial"/>
                <w:sz w:val="18"/>
                <w:szCs w:val="18"/>
              </w:rPr>
              <w:t>.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07515E" w:rsidRPr="00113228" w:rsidTr="00BE7BA4">
        <w:trPr>
          <w:trHeight w:val="699"/>
        </w:trPr>
        <w:tc>
          <w:tcPr>
            <w:tcW w:w="1843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1985" w:type="dxa"/>
          </w:tcPr>
          <w:p w:rsidR="0007515E" w:rsidRPr="005022FC" w:rsidRDefault="0007515E" w:rsidP="002525C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Шабданов</w:t>
            </w:r>
          </w:p>
          <w:p w:rsidR="0007515E" w:rsidRPr="005022FC" w:rsidRDefault="0007515E" w:rsidP="002525C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Быхыт </w:t>
            </w:r>
          </w:p>
          <w:p w:rsidR="0007515E" w:rsidRPr="005022FC" w:rsidRDefault="0007515E" w:rsidP="002525C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Касималиевич</w:t>
            </w:r>
          </w:p>
        </w:tc>
        <w:tc>
          <w:tcPr>
            <w:tcW w:w="5670" w:type="dxa"/>
          </w:tcPr>
          <w:p w:rsidR="0007515E" w:rsidRPr="005022FC" w:rsidRDefault="0007515E" w:rsidP="00B141D3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Заведующий отделом регулирования систем оценки соотве</w:t>
            </w:r>
            <w:r w:rsidRPr="005022FC">
              <w:rPr>
                <w:rFonts w:ascii="Arial" w:hAnsi="Arial" w:cs="Arial"/>
                <w:sz w:val="18"/>
                <w:szCs w:val="18"/>
              </w:rPr>
              <w:t>т</w:t>
            </w:r>
            <w:r w:rsidRPr="005022FC">
              <w:rPr>
                <w:rFonts w:ascii="Arial" w:hAnsi="Arial" w:cs="Arial"/>
                <w:sz w:val="18"/>
                <w:szCs w:val="18"/>
              </w:rPr>
              <w:t>ствия Министерства экономики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тел. +(996 312) 62-05-36 доб. 211+, 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факс: +(996 312) 66-18-37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9" w:history="1">
              <w:r w:rsidRPr="005022FC">
                <w:rPr>
                  <w:rStyle w:val="af1"/>
                  <w:rFonts w:ascii="Arial" w:hAnsi="Arial" w:cs="Arial"/>
                  <w:sz w:val="18"/>
                  <w:szCs w:val="18"/>
                  <w:lang w:val="fr-FR"/>
                </w:rPr>
                <w:t>bakyt2021@mail.ru</w:t>
              </w:r>
            </w:hyperlink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b.shabdanov@mineconom.gov.kg</w:t>
            </w:r>
          </w:p>
        </w:tc>
      </w:tr>
      <w:tr w:rsidR="0007515E" w:rsidRPr="0077782D" w:rsidTr="00BE7BA4">
        <w:trPr>
          <w:trHeight w:val="726"/>
        </w:trPr>
        <w:tc>
          <w:tcPr>
            <w:tcW w:w="1843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1985" w:type="dxa"/>
          </w:tcPr>
          <w:p w:rsidR="0007515E" w:rsidRPr="005022FC" w:rsidRDefault="0007515E" w:rsidP="00A13B84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Житарь</w:t>
            </w:r>
          </w:p>
          <w:p w:rsidR="0007515E" w:rsidRPr="005022FC" w:rsidRDefault="0007515E" w:rsidP="00BC52B2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Лидия Павловна</w:t>
            </w:r>
          </w:p>
        </w:tc>
        <w:tc>
          <w:tcPr>
            <w:tcW w:w="5670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Начальник управления развития инфраструктуры качества М</w:t>
            </w:r>
            <w:r w:rsidRPr="005022FC">
              <w:rPr>
                <w:rFonts w:ascii="Arial" w:hAnsi="Arial" w:cs="Arial"/>
                <w:sz w:val="18"/>
                <w:szCs w:val="18"/>
              </w:rPr>
              <w:t>и</w:t>
            </w:r>
            <w:r w:rsidRPr="005022FC">
              <w:rPr>
                <w:rFonts w:ascii="Arial" w:hAnsi="Arial" w:cs="Arial"/>
                <w:sz w:val="18"/>
                <w:szCs w:val="18"/>
              </w:rPr>
              <w:t>нистерства экономики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D04E76">
              <w:rPr>
                <w:rFonts w:ascii="Arial" w:hAnsi="Arial" w:cs="Arial"/>
                <w:sz w:val="18"/>
                <w:szCs w:val="18"/>
                <w:lang w:val="en-US"/>
              </w:rPr>
              <w:t>. +(373 22) 25-06-76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e-mail: lidia.jitari@mec.gov.md</w:t>
            </w:r>
          </w:p>
        </w:tc>
      </w:tr>
      <w:tr w:rsidR="0007515E" w:rsidRPr="0077782D" w:rsidTr="00113228">
        <w:trPr>
          <w:trHeight w:val="1315"/>
        </w:trPr>
        <w:tc>
          <w:tcPr>
            <w:tcW w:w="1843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lastRenderedPageBreak/>
              <w:t xml:space="preserve">Российская 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1985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Юденкова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Татьяна 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Васильевна</w:t>
            </w:r>
          </w:p>
        </w:tc>
        <w:tc>
          <w:tcPr>
            <w:tcW w:w="5670" w:type="dxa"/>
          </w:tcPr>
          <w:p w:rsidR="0007515E" w:rsidRPr="005022FC" w:rsidRDefault="0007515E" w:rsidP="00992D42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Начальник отдела подтверждения соответствия и качества Управления технического регулирования и стандартизации Ф</w:t>
            </w:r>
            <w:r w:rsidRPr="005022FC">
              <w:rPr>
                <w:rFonts w:ascii="Arial" w:hAnsi="Arial" w:cs="Arial"/>
                <w:sz w:val="18"/>
                <w:szCs w:val="18"/>
              </w:rPr>
              <w:t>е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дерального агентства </w:t>
            </w:r>
            <w:smartTag w:uri="urn:schemas-microsoft-com:office:smarttags" w:element="PersonName">
              <w:smartTagPr>
                <w:attr w:name="ProductID" w:val="по техническому"/>
              </w:smartTagPr>
              <w:r w:rsidRPr="005022FC">
                <w:rPr>
                  <w:rFonts w:ascii="Arial" w:hAnsi="Arial" w:cs="Arial"/>
                  <w:sz w:val="18"/>
                  <w:szCs w:val="18"/>
                </w:rPr>
                <w:t>по техническому</w:t>
              </w:r>
            </w:smartTag>
            <w:r w:rsidRPr="005022FC">
              <w:rPr>
                <w:rFonts w:ascii="Arial" w:hAnsi="Arial" w:cs="Arial"/>
                <w:sz w:val="18"/>
                <w:szCs w:val="18"/>
              </w:rPr>
              <w:t xml:space="preserve"> регулированию и метр</w:t>
            </w:r>
            <w:r w:rsidRPr="005022FC">
              <w:rPr>
                <w:rFonts w:ascii="Arial" w:hAnsi="Arial" w:cs="Arial"/>
                <w:sz w:val="18"/>
                <w:szCs w:val="18"/>
              </w:rPr>
              <w:t>о</w:t>
            </w:r>
            <w:r w:rsidRPr="005022FC">
              <w:rPr>
                <w:rFonts w:ascii="Arial" w:hAnsi="Arial" w:cs="Arial"/>
                <w:sz w:val="18"/>
                <w:szCs w:val="18"/>
              </w:rPr>
              <w:t>логии Российской Федерации</w:t>
            </w:r>
          </w:p>
          <w:p w:rsidR="0007515E" w:rsidRPr="005022FC" w:rsidRDefault="0007515E" w:rsidP="00992D4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D04E76">
              <w:rPr>
                <w:rFonts w:ascii="Arial" w:hAnsi="Arial" w:cs="Arial"/>
                <w:sz w:val="18"/>
                <w:szCs w:val="18"/>
                <w:lang w:val="en-US"/>
              </w:rPr>
              <w:t>. +(7 499) 236 10 70</w:t>
            </w:r>
          </w:p>
          <w:p w:rsidR="0007515E" w:rsidRPr="005022FC" w:rsidRDefault="0007515E" w:rsidP="00992D42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e-mail: tyudenkova@gost.ru</w:t>
            </w:r>
          </w:p>
        </w:tc>
      </w:tr>
      <w:tr w:rsidR="0007515E" w:rsidRPr="00C72FB2" w:rsidTr="00BE7BA4">
        <w:trPr>
          <w:trHeight w:val="869"/>
        </w:trPr>
        <w:tc>
          <w:tcPr>
            <w:tcW w:w="1843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1985" w:type="dxa"/>
          </w:tcPr>
          <w:p w:rsidR="0007515E" w:rsidRPr="005022FC" w:rsidRDefault="0007515E" w:rsidP="005D07A3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Мирзоев</w:t>
            </w:r>
          </w:p>
          <w:p w:rsidR="0007515E" w:rsidRPr="005022FC" w:rsidRDefault="0007515E" w:rsidP="005D07A3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Рахмоншо</w:t>
            </w:r>
          </w:p>
          <w:p w:rsidR="0007515E" w:rsidRPr="005022FC" w:rsidRDefault="0007515E" w:rsidP="005D07A3">
            <w:pPr>
              <w:pStyle w:val="5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ru-RU"/>
              </w:rPr>
              <w:t>Давлатович</w:t>
            </w:r>
          </w:p>
        </w:tc>
        <w:tc>
          <w:tcPr>
            <w:tcW w:w="5670" w:type="dxa"/>
          </w:tcPr>
          <w:p w:rsidR="0007515E" w:rsidRPr="005022FC" w:rsidRDefault="0007515E" w:rsidP="00B141D3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Начальник Управления сертификации продукции Таджикста</w:t>
            </w:r>
            <w:r w:rsidRPr="005022FC">
              <w:rPr>
                <w:rFonts w:ascii="Arial" w:hAnsi="Arial" w:cs="Arial"/>
                <w:sz w:val="18"/>
                <w:szCs w:val="18"/>
              </w:rPr>
              <w:t>н</w:t>
            </w:r>
            <w:r w:rsidRPr="005022FC">
              <w:rPr>
                <w:rFonts w:ascii="Arial" w:hAnsi="Arial" w:cs="Arial"/>
                <w:sz w:val="18"/>
                <w:szCs w:val="18"/>
              </w:rPr>
              <w:t>дарта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</w:t>
            </w: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+(992 37) 234 08 65; 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факс</w:t>
            </w: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: +(992 37) 234 19 33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0" w:history="1">
              <w:r w:rsidRPr="005022FC">
                <w:rPr>
                  <w:rStyle w:val="af1"/>
                  <w:rFonts w:ascii="Arial" w:hAnsi="Arial" w:cs="Arial"/>
                  <w:color w:val="000000"/>
                  <w:sz w:val="18"/>
                  <w:szCs w:val="18"/>
                  <w:lang w:val="fr-FR"/>
                </w:rPr>
                <w:t>rahmir@list.ru</w:t>
              </w:r>
              <w:r w:rsidRPr="005022FC">
                <w:rPr>
                  <w:rStyle w:val="af1"/>
                  <w:rFonts w:ascii="Arial" w:hAnsi="Arial" w:cs="Arial"/>
                  <w:color w:val="000000"/>
                  <w:sz w:val="18"/>
                  <w:szCs w:val="18"/>
                  <w:lang w:val="en-US"/>
                </w:rPr>
                <w:t>;</w:t>
              </w:r>
            </w:hyperlink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info@standard.tj</w:t>
            </w:r>
          </w:p>
        </w:tc>
      </w:tr>
      <w:tr w:rsidR="0007515E" w:rsidRPr="005022FC" w:rsidTr="00BE7BA4">
        <w:trPr>
          <w:trHeight w:val="325"/>
        </w:trPr>
        <w:tc>
          <w:tcPr>
            <w:tcW w:w="1843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1985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0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515E" w:rsidRPr="0077782D" w:rsidTr="00BE7BA4">
        <w:trPr>
          <w:trHeight w:val="507"/>
        </w:trPr>
        <w:tc>
          <w:tcPr>
            <w:tcW w:w="1843" w:type="dxa"/>
            <w:vMerge w:val="restart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1985" w:type="dxa"/>
          </w:tcPr>
          <w:p w:rsidR="0007515E" w:rsidRPr="005022FC" w:rsidRDefault="0007515E" w:rsidP="001C084D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022F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Алимов</w:t>
            </w:r>
          </w:p>
          <w:p w:rsidR="0007515E" w:rsidRPr="005022FC" w:rsidRDefault="0007515E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022F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Шокир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Бабаджанович</w:t>
            </w:r>
          </w:p>
        </w:tc>
        <w:tc>
          <w:tcPr>
            <w:tcW w:w="5670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color w:val="000000"/>
                <w:sz w:val="18"/>
                <w:szCs w:val="18"/>
              </w:rPr>
              <w:t>Начальник управления технического регулирования в области подтверждения соответствия и систем качества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 Агентства «Узстандарт»  </w:t>
            </w:r>
          </w:p>
          <w:p w:rsidR="0007515E" w:rsidRPr="00D04E76" w:rsidRDefault="0007515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 xml:space="preserve">. +(998 71) 249 35 29, 249 </w:t>
            </w:r>
            <w:r w:rsidRPr="00D04E76">
              <w:rPr>
                <w:rFonts w:ascii="Arial" w:hAnsi="Arial" w:cs="Arial"/>
                <w:sz w:val="18"/>
                <w:szCs w:val="18"/>
                <w:lang w:val="en-US"/>
              </w:rPr>
              <w:t>80 32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1" w:history="1">
              <w:r w:rsidRPr="005022FC">
                <w:rPr>
                  <w:rStyle w:val="af1"/>
                  <w:rFonts w:ascii="Arial" w:hAnsi="Arial" w:cs="Arial"/>
                  <w:sz w:val="18"/>
                  <w:szCs w:val="18"/>
                  <w:lang w:val="fr-FR"/>
                </w:rPr>
                <w:t>uzst@standart.uz</w:t>
              </w:r>
            </w:hyperlink>
          </w:p>
          <w:p w:rsidR="0007515E" w:rsidRPr="005022FC" w:rsidRDefault="007B69FC" w:rsidP="00580D1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hyperlink r:id="rId12" w:history="1">
              <w:r w:rsidR="0007515E" w:rsidRPr="005022FC">
                <w:rPr>
                  <w:rStyle w:val="af1"/>
                  <w:rFonts w:ascii="Arial" w:hAnsi="Arial" w:cs="Arial"/>
                  <w:sz w:val="18"/>
                  <w:szCs w:val="18"/>
                  <w:lang w:val="de-DE"/>
                </w:rPr>
                <w:t>sert</w:t>
              </w:r>
              <w:r w:rsidR="0007515E" w:rsidRPr="0077782D">
                <w:rPr>
                  <w:rStyle w:val="af1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="0007515E" w:rsidRPr="005022FC">
                <w:rPr>
                  <w:rStyle w:val="af1"/>
                  <w:rFonts w:ascii="Arial" w:hAnsi="Arial" w:cs="Arial"/>
                  <w:sz w:val="18"/>
                  <w:szCs w:val="18"/>
                  <w:lang w:val="de-DE"/>
                </w:rPr>
                <w:t>standart</w:t>
              </w:r>
              <w:r w:rsidR="0007515E" w:rsidRPr="0077782D">
                <w:rPr>
                  <w:rStyle w:val="af1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07515E" w:rsidRPr="005022FC">
                <w:rPr>
                  <w:rStyle w:val="af1"/>
                  <w:rFonts w:ascii="Arial" w:hAnsi="Arial" w:cs="Arial"/>
                  <w:sz w:val="18"/>
                  <w:szCs w:val="18"/>
                  <w:lang w:val="de-DE"/>
                </w:rPr>
                <w:t>uz</w:t>
              </w:r>
            </w:hyperlink>
          </w:p>
        </w:tc>
      </w:tr>
      <w:tr w:rsidR="0007515E" w:rsidRPr="0077782D" w:rsidTr="00BE7BA4">
        <w:trPr>
          <w:trHeight w:val="507"/>
        </w:trPr>
        <w:tc>
          <w:tcPr>
            <w:tcW w:w="1843" w:type="dxa"/>
            <w:vMerge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07515E" w:rsidRPr="005022FC" w:rsidRDefault="0007515E" w:rsidP="00580D1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uz-Cyrl-UZ"/>
              </w:rPr>
              <w:t xml:space="preserve">Усмонова </w:t>
            </w:r>
          </w:p>
          <w:p w:rsidR="0007515E" w:rsidRPr="005022FC" w:rsidRDefault="0007515E" w:rsidP="00580D1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uz-Cyrl-UZ"/>
              </w:rPr>
              <w:t>Ирода Хайруллаевна</w:t>
            </w:r>
          </w:p>
          <w:p w:rsidR="0007515E" w:rsidRPr="005022FC" w:rsidRDefault="0007515E" w:rsidP="001C084D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0" w:type="dxa"/>
          </w:tcPr>
          <w:p w:rsidR="0007515E" w:rsidRPr="005022FC" w:rsidRDefault="0007515E" w:rsidP="00580D1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Начальник отдела </w:t>
            </w:r>
            <w:r w:rsidRPr="005022FC">
              <w:rPr>
                <w:rFonts w:ascii="Arial" w:hAnsi="Arial" w:cs="Arial"/>
                <w:sz w:val="18"/>
                <w:szCs w:val="18"/>
              </w:rPr>
              <w:br/>
              <w:t xml:space="preserve">ГП «Республиканский центр испытаний и сертификации» Агентства "Узстандарт" </w:t>
            </w:r>
          </w:p>
          <w:p w:rsidR="0007515E" w:rsidRPr="005022FC" w:rsidRDefault="0007515E" w:rsidP="00580D17">
            <w:pPr>
              <w:rPr>
                <w:rFonts w:ascii="Arial" w:hAnsi="Arial" w:cs="Arial"/>
                <w:color w:val="00B0F0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3" w:history="1">
              <w:r w:rsidRPr="005022FC">
                <w:rPr>
                  <w:rStyle w:val="af1"/>
                  <w:rFonts w:ascii="Arial" w:hAnsi="Arial" w:cs="Arial"/>
                  <w:sz w:val="18"/>
                  <w:szCs w:val="18"/>
                  <w:lang w:val="en-US"/>
                </w:rPr>
                <w:t>nazorat@rssm.uz</w:t>
              </w:r>
            </w:hyperlink>
          </w:p>
          <w:p w:rsidR="0007515E" w:rsidRPr="005022FC" w:rsidRDefault="0007515E" w:rsidP="00580D17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.+</w:t>
            </w:r>
            <w:r w:rsidRPr="00D04E76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998 71</w:t>
            </w:r>
            <w:r w:rsidRPr="00D04E7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 150-63-49, 150-63-53</w:t>
            </w:r>
          </w:p>
        </w:tc>
      </w:tr>
      <w:tr w:rsidR="0007515E" w:rsidRPr="0077782D" w:rsidTr="00BE7BA4">
        <w:trPr>
          <w:trHeight w:val="507"/>
        </w:trPr>
        <w:tc>
          <w:tcPr>
            <w:tcW w:w="1843" w:type="dxa"/>
            <w:vMerge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07515E" w:rsidRPr="005022FC" w:rsidRDefault="0007515E" w:rsidP="00580D1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Утаев </w:t>
            </w:r>
          </w:p>
          <w:p w:rsidR="0007515E" w:rsidRPr="005022FC" w:rsidRDefault="0007515E" w:rsidP="001C084D">
            <w:pPr>
              <w:rPr>
                <w:rFonts w:ascii="Arial" w:hAnsi="Arial" w:cs="Arial"/>
                <w:bCs/>
                <w:color w:val="000000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Карим Оразович</w:t>
            </w:r>
          </w:p>
        </w:tc>
        <w:tc>
          <w:tcPr>
            <w:tcW w:w="5670" w:type="dxa"/>
          </w:tcPr>
          <w:p w:rsidR="0007515E" w:rsidRPr="005022FC" w:rsidRDefault="0007515E" w:rsidP="00580D17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В.и.о  директо</w:t>
            </w:r>
            <w:r>
              <w:rPr>
                <w:rFonts w:ascii="Arial" w:hAnsi="Arial" w:cs="Arial"/>
                <w:sz w:val="18"/>
                <w:szCs w:val="18"/>
              </w:rPr>
              <w:t xml:space="preserve">ра </w:t>
            </w:r>
            <w:r w:rsidRPr="005022FC">
              <w:rPr>
                <w:rFonts w:ascii="Arial" w:hAnsi="Arial" w:cs="Arial"/>
                <w:sz w:val="18"/>
                <w:szCs w:val="18"/>
              </w:rPr>
              <w:t>Научно – исследовательского института ста</w:t>
            </w:r>
            <w:r w:rsidRPr="005022FC">
              <w:rPr>
                <w:rFonts w:ascii="Arial" w:hAnsi="Arial" w:cs="Arial"/>
                <w:sz w:val="18"/>
                <w:szCs w:val="18"/>
              </w:rPr>
              <w:t>н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дартизации, метрологии и сертификации </w:t>
            </w:r>
          </w:p>
          <w:p w:rsidR="0007515E" w:rsidRPr="005022FC" w:rsidRDefault="0007515E" w:rsidP="00580D1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4" w:history="1">
              <w:r w:rsidRPr="005022FC">
                <w:rPr>
                  <w:rStyle w:val="af1"/>
                  <w:rFonts w:ascii="Arial" w:hAnsi="Arial" w:cs="Arial"/>
                  <w:sz w:val="18"/>
                  <w:szCs w:val="18"/>
                  <w:lang w:val="en-US"/>
                </w:rPr>
                <w:t>smsiti@mail.ru</w:t>
              </w:r>
            </w:hyperlink>
          </w:p>
          <w:p w:rsidR="0007515E" w:rsidRPr="005022FC" w:rsidRDefault="0007515E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.+</w:t>
            </w:r>
            <w:r w:rsidRPr="00D04E76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>998 71</w:t>
            </w:r>
            <w:r w:rsidRPr="00D04E7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5022FC">
              <w:rPr>
                <w:rFonts w:ascii="Arial" w:hAnsi="Arial" w:cs="Arial"/>
                <w:sz w:val="18"/>
                <w:szCs w:val="18"/>
                <w:lang w:val="en-US"/>
              </w:rPr>
              <w:t xml:space="preserve"> 250-15-00 </w:t>
            </w:r>
          </w:p>
        </w:tc>
      </w:tr>
      <w:tr w:rsidR="0007515E" w:rsidRPr="0077782D" w:rsidTr="00213D25">
        <w:trPr>
          <w:trHeight w:val="1222"/>
        </w:trPr>
        <w:tc>
          <w:tcPr>
            <w:tcW w:w="1843" w:type="dxa"/>
            <w:vMerge w:val="restart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Украина</w:t>
            </w:r>
          </w:p>
          <w:p w:rsidR="0007515E" w:rsidRDefault="0007515E" w:rsidP="000D26F5">
            <w:pPr>
              <w:rPr>
                <w:rFonts w:ascii="Arial" w:hAnsi="Arial" w:cs="Arial"/>
                <w:sz w:val="18"/>
                <w:szCs w:val="18"/>
              </w:rPr>
            </w:pPr>
          </w:p>
          <w:p w:rsidR="0007515E" w:rsidRPr="00210C3A" w:rsidRDefault="0007515E" w:rsidP="00210C3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07515E" w:rsidRPr="005022FC" w:rsidRDefault="0007515E" w:rsidP="00A13B84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Янович</w:t>
            </w:r>
          </w:p>
          <w:p w:rsidR="0007515E" w:rsidRPr="005022FC" w:rsidRDefault="0007515E" w:rsidP="00A13B84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Валентина </w:t>
            </w:r>
          </w:p>
          <w:p w:rsidR="0007515E" w:rsidRPr="005022FC" w:rsidRDefault="0007515E" w:rsidP="00A13B84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Ивановна</w:t>
            </w:r>
          </w:p>
        </w:tc>
        <w:tc>
          <w:tcPr>
            <w:tcW w:w="5670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Начальник управления нормативно-правового обеспечения и международного сотрудничества департамента технического регулирования Министерства экономического развития и то</w:t>
            </w:r>
            <w:r w:rsidRPr="005022FC">
              <w:rPr>
                <w:rFonts w:ascii="Arial" w:hAnsi="Arial" w:cs="Arial"/>
                <w:sz w:val="18"/>
                <w:szCs w:val="18"/>
              </w:rPr>
              <w:t>р</w:t>
            </w:r>
            <w:r w:rsidRPr="005022FC">
              <w:rPr>
                <w:rFonts w:ascii="Arial" w:hAnsi="Arial" w:cs="Arial"/>
                <w:sz w:val="18"/>
                <w:szCs w:val="18"/>
              </w:rPr>
              <w:t>говли Украины</w:t>
            </w:r>
          </w:p>
          <w:p w:rsidR="0007515E" w:rsidRPr="00A40435" w:rsidRDefault="0007515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</w:t>
            </w:r>
            <w:r w:rsidRPr="00A40435">
              <w:rPr>
                <w:rFonts w:ascii="Arial" w:hAnsi="Arial" w:cs="Arial"/>
                <w:sz w:val="18"/>
                <w:szCs w:val="18"/>
                <w:lang w:val="en-US"/>
              </w:rPr>
              <w:t>. + (380 44) 528-91-63</w:t>
            </w:r>
          </w:p>
          <w:p w:rsidR="0007515E" w:rsidRPr="005022FC" w:rsidRDefault="0007515E" w:rsidP="0016142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>e-mail: yvi@me.gov.ua</w:t>
            </w:r>
          </w:p>
        </w:tc>
      </w:tr>
      <w:tr w:rsidR="0007515E" w:rsidRPr="005022FC" w:rsidTr="00BE7BA4">
        <w:trPr>
          <w:trHeight w:val="753"/>
        </w:trPr>
        <w:tc>
          <w:tcPr>
            <w:tcW w:w="1843" w:type="dxa"/>
            <w:vMerge/>
          </w:tcPr>
          <w:p w:rsidR="0007515E" w:rsidRPr="005022FC" w:rsidRDefault="0007515E" w:rsidP="000D26F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07515E" w:rsidRPr="005022FC" w:rsidRDefault="0007515E" w:rsidP="00A13B84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Почтаренко</w:t>
            </w:r>
          </w:p>
          <w:p w:rsidR="0007515E" w:rsidRPr="005022FC" w:rsidRDefault="0007515E" w:rsidP="00A13B84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Александр </w:t>
            </w:r>
          </w:p>
          <w:p w:rsidR="0007515E" w:rsidRPr="005022FC" w:rsidRDefault="0007515E" w:rsidP="00A13B84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Александрович</w:t>
            </w:r>
          </w:p>
        </w:tc>
        <w:tc>
          <w:tcPr>
            <w:tcW w:w="5670" w:type="dxa"/>
          </w:tcPr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Заместитель начальника отдела по вопросам оценки соотве</w:t>
            </w:r>
            <w:r w:rsidRPr="005022FC">
              <w:rPr>
                <w:rFonts w:ascii="Arial" w:hAnsi="Arial" w:cs="Arial"/>
                <w:sz w:val="18"/>
                <w:szCs w:val="18"/>
              </w:rPr>
              <w:t>т</w:t>
            </w:r>
            <w:r w:rsidRPr="005022FC">
              <w:rPr>
                <w:rFonts w:ascii="Arial" w:hAnsi="Arial" w:cs="Arial"/>
                <w:sz w:val="18"/>
                <w:szCs w:val="18"/>
              </w:rPr>
              <w:t>ствия управления стандартизации и оценки соответствия д</w:t>
            </w:r>
            <w:r w:rsidRPr="005022FC">
              <w:rPr>
                <w:rFonts w:ascii="Arial" w:hAnsi="Arial" w:cs="Arial"/>
                <w:sz w:val="18"/>
                <w:szCs w:val="18"/>
              </w:rPr>
              <w:t>е</w:t>
            </w:r>
            <w:r w:rsidRPr="005022FC">
              <w:rPr>
                <w:rFonts w:ascii="Arial" w:hAnsi="Arial" w:cs="Arial"/>
                <w:sz w:val="18"/>
                <w:szCs w:val="18"/>
              </w:rPr>
              <w:t>партамента технического регулирования Министерства экон</w:t>
            </w:r>
            <w:r w:rsidRPr="005022FC">
              <w:rPr>
                <w:rFonts w:ascii="Arial" w:hAnsi="Arial" w:cs="Arial"/>
                <w:sz w:val="18"/>
                <w:szCs w:val="18"/>
              </w:rPr>
              <w:t>о</w:t>
            </w:r>
            <w:r w:rsidRPr="005022FC">
              <w:rPr>
                <w:rFonts w:ascii="Arial" w:hAnsi="Arial" w:cs="Arial"/>
                <w:sz w:val="18"/>
                <w:szCs w:val="18"/>
              </w:rPr>
              <w:t>мического развития и торговли Украины</w:t>
            </w:r>
          </w:p>
          <w:p w:rsidR="0007515E" w:rsidRPr="005022FC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 + (380 44) 528-90-47</w:t>
            </w:r>
          </w:p>
        </w:tc>
      </w:tr>
      <w:tr w:rsidR="0007515E" w:rsidRPr="005022FC" w:rsidTr="00BE7BA4">
        <w:trPr>
          <w:trHeight w:val="753"/>
        </w:trPr>
        <w:tc>
          <w:tcPr>
            <w:tcW w:w="1843" w:type="dxa"/>
            <w:vMerge/>
          </w:tcPr>
          <w:p w:rsidR="0007515E" w:rsidRPr="005022FC" w:rsidRDefault="0007515E" w:rsidP="000D26F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</w:tcPr>
          <w:p w:rsidR="0007515E" w:rsidRPr="00A40435" w:rsidRDefault="0007515E" w:rsidP="00A13B84">
            <w:pPr>
              <w:rPr>
                <w:rFonts w:ascii="Arial" w:hAnsi="Arial" w:cs="Arial"/>
                <w:sz w:val="18"/>
                <w:szCs w:val="18"/>
              </w:rPr>
            </w:pPr>
            <w:r w:rsidRPr="00A40435">
              <w:rPr>
                <w:rFonts w:ascii="Arial" w:hAnsi="Arial" w:cs="Arial"/>
                <w:sz w:val="18"/>
                <w:szCs w:val="18"/>
              </w:rPr>
              <w:t xml:space="preserve">Ример </w:t>
            </w:r>
          </w:p>
          <w:p w:rsidR="0007515E" w:rsidRPr="005022FC" w:rsidRDefault="0007515E" w:rsidP="00A13B84">
            <w:pPr>
              <w:rPr>
                <w:rFonts w:ascii="Arial" w:hAnsi="Arial" w:cs="Arial"/>
                <w:sz w:val="18"/>
                <w:szCs w:val="18"/>
              </w:rPr>
            </w:pPr>
            <w:r w:rsidRPr="00A40435">
              <w:rPr>
                <w:rFonts w:ascii="Arial" w:hAnsi="Arial" w:cs="Arial"/>
                <w:sz w:val="18"/>
                <w:szCs w:val="18"/>
              </w:rPr>
              <w:t>Виктор Давыдович</w:t>
            </w:r>
          </w:p>
        </w:tc>
        <w:tc>
          <w:tcPr>
            <w:tcW w:w="5670" w:type="dxa"/>
          </w:tcPr>
          <w:p w:rsidR="0007515E" w:rsidRPr="00A40435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A40435">
              <w:rPr>
                <w:rFonts w:ascii="Arial" w:hAnsi="Arial" w:cs="Arial"/>
                <w:sz w:val="18"/>
                <w:szCs w:val="18"/>
              </w:rPr>
              <w:t>Первый заместитель Генерального директора ГП «Всеукраи</w:t>
            </w:r>
            <w:r w:rsidRPr="00A40435">
              <w:rPr>
                <w:rFonts w:ascii="Arial" w:hAnsi="Arial" w:cs="Arial"/>
                <w:sz w:val="18"/>
                <w:szCs w:val="18"/>
              </w:rPr>
              <w:t>н</w:t>
            </w:r>
            <w:r w:rsidRPr="00A40435">
              <w:rPr>
                <w:rFonts w:ascii="Arial" w:hAnsi="Arial" w:cs="Arial"/>
                <w:sz w:val="18"/>
                <w:szCs w:val="18"/>
              </w:rPr>
              <w:t>ский государственный научно-производственный центр ста</w:t>
            </w:r>
            <w:r w:rsidRPr="00A40435">
              <w:rPr>
                <w:rFonts w:ascii="Arial" w:hAnsi="Arial" w:cs="Arial"/>
                <w:sz w:val="18"/>
                <w:szCs w:val="18"/>
              </w:rPr>
              <w:t>н</w:t>
            </w:r>
            <w:r w:rsidRPr="00A40435">
              <w:rPr>
                <w:rFonts w:ascii="Arial" w:hAnsi="Arial" w:cs="Arial"/>
                <w:sz w:val="18"/>
                <w:szCs w:val="18"/>
              </w:rPr>
              <w:t>дартизации, метрологии, сертификации и защиты прав потр</w:t>
            </w:r>
            <w:r w:rsidRPr="00A40435">
              <w:rPr>
                <w:rFonts w:ascii="Arial" w:hAnsi="Arial" w:cs="Arial"/>
                <w:sz w:val="18"/>
                <w:szCs w:val="18"/>
              </w:rPr>
              <w:t>е</w:t>
            </w:r>
            <w:r w:rsidRPr="00A40435">
              <w:rPr>
                <w:rFonts w:ascii="Arial" w:hAnsi="Arial" w:cs="Arial"/>
                <w:sz w:val="18"/>
                <w:szCs w:val="18"/>
              </w:rPr>
              <w:t>бителей»</w:t>
            </w:r>
          </w:p>
        </w:tc>
      </w:tr>
      <w:tr w:rsidR="0007515E" w:rsidRPr="00A40435" w:rsidTr="00213D25">
        <w:trPr>
          <w:trHeight w:val="643"/>
        </w:trPr>
        <w:tc>
          <w:tcPr>
            <w:tcW w:w="1843" w:type="dxa"/>
            <w:vMerge/>
          </w:tcPr>
          <w:p w:rsidR="0007515E" w:rsidRPr="00D04E76" w:rsidRDefault="0007515E" w:rsidP="000D26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07515E" w:rsidRPr="005022FC" w:rsidRDefault="0007515E" w:rsidP="00161422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Еременко</w:t>
            </w:r>
          </w:p>
          <w:p w:rsidR="0007515E" w:rsidRPr="005022FC" w:rsidRDefault="0007515E" w:rsidP="00161422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Владимир </w:t>
            </w:r>
          </w:p>
          <w:p w:rsidR="0007515E" w:rsidRPr="005022FC" w:rsidRDefault="0007515E" w:rsidP="00161422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Константинович</w:t>
            </w:r>
          </w:p>
        </w:tc>
        <w:tc>
          <w:tcPr>
            <w:tcW w:w="5670" w:type="dxa"/>
          </w:tcPr>
          <w:p w:rsidR="0007515E" w:rsidRPr="00D05722" w:rsidRDefault="0007515E" w:rsidP="00011A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Начальник научно-технического отдела перспективного разв</w:t>
            </w:r>
            <w:r>
              <w:rPr>
                <w:rFonts w:ascii="Arial" w:hAnsi="Arial" w:cs="Arial"/>
                <w:sz w:val="18"/>
                <w:szCs w:val="18"/>
              </w:rPr>
              <w:t>и</w:t>
            </w:r>
            <w:r>
              <w:rPr>
                <w:rFonts w:ascii="Arial" w:hAnsi="Arial" w:cs="Arial"/>
                <w:sz w:val="18"/>
                <w:szCs w:val="18"/>
              </w:rPr>
              <w:t>тия и международного сотрудничества ГП «Укрметртестста</w:t>
            </w:r>
            <w:r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</w:rPr>
              <w:t>дарт»</w:t>
            </w:r>
          </w:p>
          <w:p w:rsidR="0007515E" w:rsidRPr="00D04E76" w:rsidRDefault="0007515E" w:rsidP="00011A54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04E76">
              <w:rPr>
                <w:rFonts w:ascii="Arial" w:hAnsi="Arial" w:cs="Arial"/>
                <w:sz w:val="18"/>
                <w:szCs w:val="18"/>
              </w:rPr>
              <w:t>-</w:t>
            </w:r>
            <w:r w:rsidRPr="008A59E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04E76">
              <w:rPr>
                <w:rFonts w:ascii="Arial" w:hAnsi="Arial" w:cs="Arial"/>
                <w:sz w:val="18"/>
                <w:szCs w:val="18"/>
              </w:rPr>
              <w:t>: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voyer</w:t>
            </w:r>
            <w:r w:rsidRPr="00D04E76">
              <w:rPr>
                <w:rFonts w:ascii="Arial" w:hAnsi="Arial" w:cs="Arial"/>
                <w:sz w:val="18"/>
                <w:szCs w:val="18"/>
              </w:rPr>
              <w:t>@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ukr</w:t>
            </w:r>
            <w:r w:rsidRPr="00D04E76">
              <w:rPr>
                <w:rFonts w:ascii="Arial" w:hAnsi="Arial" w:cs="Arial"/>
                <w:sz w:val="18"/>
                <w:szCs w:val="18"/>
              </w:rPr>
              <w:t>.</w:t>
            </w:r>
            <w:r w:rsidRPr="00AB1AD3">
              <w:rPr>
                <w:rFonts w:ascii="Arial" w:hAnsi="Arial" w:cs="Arial"/>
                <w:sz w:val="18"/>
                <w:szCs w:val="18"/>
                <w:lang w:val="en-US"/>
              </w:rPr>
              <w:t>net</w:t>
            </w:r>
          </w:p>
        </w:tc>
      </w:tr>
      <w:tr w:rsidR="0007515E" w:rsidRPr="00A40435" w:rsidTr="00213D25">
        <w:trPr>
          <w:trHeight w:val="553"/>
        </w:trPr>
        <w:tc>
          <w:tcPr>
            <w:tcW w:w="1843" w:type="dxa"/>
            <w:vMerge/>
          </w:tcPr>
          <w:p w:rsidR="0007515E" w:rsidRPr="00D04E76" w:rsidRDefault="0007515E" w:rsidP="000D26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07515E" w:rsidRDefault="0007515E" w:rsidP="00A13B84">
            <w:pPr>
              <w:rPr>
                <w:rFonts w:ascii="Arial" w:hAnsi="Arial" w:cs="Arial"/>
                <w:sz w:val="18"/>
                <w:szCs w:val="18"/>
              </w:rPr>
            </w:pPr>
            <w:r w:rsidRPr="00A40435">
              <w:rPr>
                <w:rFonts w:ascii="Arial" w:hAnsi="Arial" w:cs="Arial"/>
                <w:sz w:val="18"/>
                <w:szCs w:val="18"/>
              </w:rPr>
              <w:t xml:space="preserve">Евдокимова </w:t>
            </w:r>
          </w:p>
          <w:p w:rsidR="0007515E" w:rsidRDefault="0007515E" w:rsidP="00A13B84">
            <w:pPr>
              <w:rPr>
                <w:rFonts w:ascii="Arial" w:hAnsi="Arial" w:cs="Arial"/>
                <w:sz w:val="18"/>
                <w:szCs w:val="18"/>
              </w:rPr>
            </w:pPr>
            <w:r w:rsidRPr="00A40435">
              <w:rPr>
                <w:rFonts w:ascii="Arial" w:hAnsi="Arial" w:cs="Arial"/>
                <w:sz w:val="18"/>
                <w:szCs w:val="18"/>
              </w:rPr>
              <w:t xml:space="preserve">Светлана </w:t>
            </w:r>
          </w:p>
          <w:p w:rsidR="0007515E" w:rsidRPr="00A40435" w:rsidRDefault="0007515E" w:rsidP="00A13B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0435">
              <w:rPr>
                <w:rFonts w:ascii="Arial" w:hAnsi="Arial" w:cs="Arial"/>
                <w:sz w:val="18"/>
                <w:szCs w:val="18"/>
              </w:rPr>
              <w:t>Викторовна</w:t>
            </w:r>
          </w:p>
        </w:tc>
        <w:tc>
          <w:tcPr>
            <w:tcW w:w="5670" w:type="dxa"/>
          </w:tcPr>
          <w:p w:rsidR="0007515E" w:rsidRDefault="00075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</w:t>
            </w:r>
            <w:r w:rsidRPr="00A40435">
              <w:rPr>
                <w:rFonts w:ascii="Arial" w:hAnsi="Arial" w:cs="Arial"/>
                <w:sz w:val="18"/>
                <w:szCs w:val="18"/>
              </w:rPr>
              <w:t xml:space="preserve">едущий эксперт в области стандартизации и </w:t>
            </w:r>
          </w:p>
          <w:p w:rsidR="0007515E" w:rsidRPr="00A40435" w:rsidRDefault="0007515E">
            <w:pPr>
              <w:rPr>
                <w:rFonts w:ascii="Arial" w:hAnsi="Arial" w:cs="Arial"/>
                <w:sz w:val="18"/>
                <w:szCs w:val="18"/>
              </w:rPr>
            </w:pPr>
            <w:r w:rsidRPr="00A40435">
              <w:rPr>
                <w:rFonts w:ascii="Arial" w:hAnsi="Arial" w:cs="Arial"/>
                <w:sz w:val="18"/>
                <w:szCs w:val="18"/>
              </w:rPr>
              <w:t>оценки соответствия</w:t>
            </w:r>
          </w:p>
        </w:tc>
      </w:tr>
      <w:tr w:rsidR="0077782D" w:rsidRPr="005022FC" w:rsidTr="00BE7BA4">
        <w:tc>
          <w:tcPr>
            <w:tcW w:w="1843" w:type="dxa"/>
            <w:vMerge w:val="restart"/>
          </w:tcPr>
          <w:p w:rsidR="0077782D" w:rsidRPr="005022FC" w:rsidRDefault="0077782D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Бюро по станда</w:t>
            </w:r>
            <w:r w:rsidRPr="005022FC">
              <w:rPr>
                <w:rFonts w:ascii="Arial" w:hAnsi="Arial" w:cs="Arial"/>
                <w:sz w:val="18"/>
                <w:szCs w:val="18"/>
              </w:rPr>
              <w:t>р</w:t>
            </w:r>
            <w:r w:rsidRPr="005022FC">
              <w:rPr>
                <w:rFonts w:ascii="Arial" w:hAnsi="Arial" w:cs="Arial"/>
                <w:sz w:val="18"/>
                <w:szCs w:val="18"/>
              </w:rPr>
              <w:t xml:space="preserve">там </w:t>
            </w:r>
            <w:smartTag w:uri="urn:schemas-microsoft-com:office:smarttags" w:element="PersonName">
              <w:r w:rsidRPr="005022FC">
                <w:rPr>
                  <w:rFonts w:ascii="Arial" w:hAnsi="Arial" w:cs="Arial"/>
                  <w:sz w:val="18"/>
                  <w:szCs w:val="18"/>
                </w:rPr>
                <w:t>МГС</w:t>
              </w:r>
            </w:smartTag>
          </w:p>
        </w:tc>
        <w:tc>
          <w:tcPr>
            <w:tcW w:w="1985" w:type="dxa"/>
          </w:tcPr>
          <w:p w:rsidR="0077782D" w:rsidRDefault="0077782D" w:rsidP="0077782D">
            <w:r w:rsidRPr="0077782D">
              <w:rPr>
                <w:rFonts w:ascii="Arial" w:hAnsi="Arial" w:cs="Arial"/>
                <w:sz w:val="18"/>
                <w:szCs w:val="18"/>
              </w:rPr>
              <w:t>Сонец</w:t>
            </w:r>
            <w:bookmarkStart w:id="0" w:name="_GoBack"/>
            <w:bookmarkEnd w:id="0"/>
            <w:r w:rsidRPr="0077782D">
              <w:rPr>
                <w:rFonts w:ascii="Arial" w:hAnsi="Arial" w:cs="Arial"/>
                <w:sz w:val="18"/>
                <w:szCs w:val="18"/>
              </w:rPr>
              <w:br/>
              <w:t>Николай Василь</w:t>
            </w:r>
            <w:r w:rsidRPr="0077782D">
              <w:rPr>
                <w:rFonts w:ascii="Arial" w:hAnsi="Arial" w:cs="Arial"/>
                <w:sz w:val="18"/>
                <w:szCs w:val="18"/>
              </w:rPr>
              <w:t>е</w:t>
            </w:r>
            <w:r w:rsidRPr="0077782D">
              <w:rPr>
                <w:rFonts w:ascii="Arial" w:hAnsi="Arial" w:cs="Arial"/>
                <w:sz w:val="18"/>
                <w:szCs w:val="18"/>
              </w:rPr>
              <w:t>вич</w:t>
            </w:r>
          </w:p>
        </w:tc>
        <w:tc>
          <w:tcPr>
            <w:tcW w:w="5670" w:type="dxa"/>
          </w:tcPr>
          <w:p w:rsidR="0077782D" w:rsidRPr="005022FC" w:rsidRDefault="0077782D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Ответственный секретарь МГС</w:t>
            </w:r>
          </w:p>
          <w:p w:rsidR="0077782D" w:rsidRPr="005022FC" w:rsidRDefault="0077782D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 + (375 17) 288 42 20</w:t>
            </w:r>
          </w:p>
          <w:p w:rsidR="0077782D" w:rsidRPr="005022FC" w:rsidRDefault="0077782D" w:rsidP="00EC4DB2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факс</w:t>
            </w:r>
            <w:r w:rsidRPr="00D04E76">
              <w:rPr>
                <w:rFonts w:ascii="Arial" w:hAnsi="Arial" w:cs="Arial"/>
                <w:sz w:val="18"/>
                <w:szCs w:val="18"/>
              </w:rPr>
              <w:t xml:space="preserve"> + (375 17) 288 42 22</w:t>
            </w:r>
          </w:p>
        </w:tc>
      </w:tr>
      <w:tr w:rsidR="0077782D" w:rsidRPr="005022FC" w:rsidTr="00BE7BA4">
        <w:tc>
          <w:tcPr>
            <w:tcW w:w="1843" w:type="dxa"/>
            <w:vMerge/>
          </w:tcPr>
          <w:p w:rsidR="0077782D" w:rsidRPr="00D04E76" w:rsidRDefault="007778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:rsidR="0077782D" w:rsidRPr="005022FC" w:rsidRDefault="0077782D" w:rsidP="00D13F20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Лялькова</w:t>
            </w:r>
          </w:p>
          <w:p w:rsidR="0077782D" w:rsidRPr="005022FC" w:rsidRDefault="0077782D" w:rsidP="00D13F20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Ирина </w:t>
            </w:r>
          </w:p>
          <w:p w:rsidR="0077782D" w:rsidRPr="005022FC" w:rsidRDefault="0077782D" w:rsidP="00D13F20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Валерьяновна</w:t>
            </w:r>
          </w:p>
        </w:tc>
        <w:tc>
          <w:tcPr>
            <w:tcW w:w="5670" w:type="dxa"/>
          </w:tcPr>
          <w:p w:rsidR="0077782D" w:rsidRPr="005022FC" w:rsidRDefault="0077782D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Главный специалист</w:t>
            </w:r>
          </w:p>
          <w:p w:rsidR="0077782D" w:rsidRPr="005022FC" w:rsidRDefault="0077782D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>тел. + (375 17) 262 17 92</w:t>
            </w:r>
          </w:p>
          <w:p w:rsidR="0077782D" w:rsidRPr="005022FC" w:rsidRDefault="0077782D" w:rsidP="0094375A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</w:rPr>
              <w:t xml:space="preserve">факс </w:t>
            </w:r>
            <w:r w:rsidRPr="00D04E76">
              <w:rPr>
                <w:rFonts w:ascii="Arial" w:hAnsi="Arial" w:cs="Arial"/>
                <w:sz w:val="18"/>
                <w:szCs w:val="18"/>
              </w:rPr>
              <w:t xml:space="preserve">+ (375 17) 288 42 </w:t>
            </w:r>
            <w:r w:rsidRPr="005022FC">
              <w:rPr>
                <w:rFonts w:ascii="Arial" w:hAnsi="Arial" w:cs="Arial"/>
                <w:sz w:val="18"/>
                <w:szCs w:val="18"/>
              </w:rPr>
              <w:t>22</w:t>
            </w:r>
          </w:p>
          <w:p w:rsidR="0077782D" w:rsidRPr="00D04E76" w:rsidRDefault="0077782D">
            <w:pPr>
              <w:rPr>
                <w:rFonts w:ascii="Arial" w:hAnsi="Arial" w:cs="Arial"/>
                <w:sz w:val="18"/>
                <w:szCs w:val="18"/>
              </w:rPr>
            </w:pPr>
            <w:r w:rsidRPr="005022FC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5" w:history="1">
              <w:r w:rsidRPr="005022FC">
                <w:rPr>
                  <w:rStyle w:val="af1"/>
                  <w:rFonts w:ascii="Arial" w:hAnsi="Arial" w:cs="Arial"/>
                  <w:color w:val="000000"/>
                  <w:sz w:val="18"/>
                  <w:szCs w:val="18"/>
                  <w:lang w:val="fr-FR"/>
                </w:rPr>
                <w:t>easc@easc.org.by</w:t>
              </w:r>
            </w:hyperlink>
          </w:p>
        </w:tc>
      </w:tr>
    </w:tbl>
    <w:p w:rsidR="0007515E" w:rsidRPr="00D04E76" w:rsidRDefault="0007515E" w:rsidP="00867D10">
      <w:pPr>
        <w:jc w:val="center"/>
        <w:rPr>
          <w:rFonts w:ascii="Arial" w:hAnsi="Arial" w:cs="Arial"/>
          <w:sz w:val="18"/>
          <w:szCs w:val="18"/>
        </w:rPr>
      </w:pPr>
    </w:p>
    <w:sectPr w:rsidR="0007515E" w:rsidRPr="00D04E76" w:rsidSect="000071A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/>
      <w:pgMar w:top="567" w:right="851" w:bottom="156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9FC" w:rsidRDefault="007B69FC" w:rsidP="003316A8">
      <w:r>
        <w:separator/>
      </w:r>
    </w:p>
  </w:endnote>
  <w:endnote w:type="continuationSeparator" w:id="0">
    <w:p w:rsidR="007B69FC" w:rsidRDefault="007B69FC" w:rsidP="00331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halom Sti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15E" w:rsidRDefault="0007515E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7515E" w:rsidRDefault="0007515E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15E" w:rsidRDefault="0007515E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7782D">
      <w:rPr>
        <w:rStyle w:val="aa"/>
        <w:noProof/>
      </w:rPr>
      <w:t>2</w:t>
    </w:r>
    <w:r>
      <w:rPr>
        <w:rStyle w:val="aa"/>
      </w:rPr>
      <w:fldChar w:fldCharType="end"/>
    </w:r>
  </w:p>
  <w:p w:rsidR="0007515E" w:rsidRPr="006A1855" w:rsidRDefault="0007515E">
    <w:pPr>
      <w:pStyle w:val="ab"/>
      <w:ind w:right="360"/>
      <w:rPr>
        <w:rFonts w:ascii="Arial" w:hAnsi="Arial" w:cs="Arial"/>
      </w:rPr>
    </w:pPr>
    <w:r w:rsidRPr="006A1855">
      <w:rPr>
        <w:rFonts w:ascii="Arial" w:hAnsi="Arial" w:cs="Arial"/>
      </w:rPr>
      <w:t xml:space="preserve">Приложение № </w:t>
    </w:r>
    <w:r>
      <w:rPr>
        <w:rFonts w:ascii="Arial" w:hAnsi="Arial" w:cs="Arial"/>
      </w:rPr>
      <w:t xml:space="preserve">6-3 </w:t>
    </w:r>
    <w:r w:rsidRPr="006A1855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>МГС</w:t>
    </w:r>
    <w:r w:rsidRPr="006A1855">
      <w:rPr>
        <w:rFonts w:ascii="Arial" w:hAnsi="Arial" w:cs="Arial"/>
      </w:rPr>
      <w:t xml:space="preserve"> № </w:t>
    </w:r>
    <w:r>
      <w:rPr>
        <w:rFonts w:ascii="Arial" w:hAnsi="Arial" w:cs="Arial"/>
      </w:rPr>
      <w:t>47-</w:t>
    </w:r>
    <w:r w:rsidRPr="006A1855">
      <w:rPr>
        <w:rFonts w:ascii="Arial" w:hAnsi="Arial" w:cs="Arial"/>
      </w:rPr>
      <w:t>201</w:t>
    </w:r>
    <w:r>
      <w:rPr>
        <w:rFonts w:ascii="Arial" w:hAnsi="Arial" w:cs="Arial"/>
        <w:lang w:val="en-US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15E" w:rsidRDefault="0007515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9FC" w:rsidRDefault="007B69FC" w:rsidP="003316A8">
      <w:r>
        <w:separator/>
      </w:r>
    </w:p>
  </w:footnote>
  <w:footnote w:type="continuationSeparator" w:id="0">
    <w:p w:rsidR="007B69FC" w:rsidRDefault="007B69FC" w:rsidP="00331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15E" w:rsidRDefault="0007515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15E" w:rsidRDefault="0007515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15E" w:rsidRDefault="0007515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C3759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1">
    <w:nsid w:val="27366D27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2">
    <w:nsid w:val="3F5B37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0E55C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72131A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5C7"/>
    <w:rsid w:val="000071A7"/>
    <w:rsid w:val="00011A54"/>
    <w:rsid w:val="0001745A"/>
    <w:rsid w:val="00024394"/>
    <w:rsid w:val="000243A1"/>
    <w:rsid w:val="00030D28"/>
    <w:rsid w:val="00045686"/>
    <w:rsid w:val="0007323A"/>
    <w:rsid w:val="0007515E"/>
    <w:rsid w:val="000935FF"/>
    <w:rsid w:val="000A5B06"/>
    <w:rsid w:val="000D26F5"/>
    <w:rsid w:val="000F0870"/>
    <w:rsid w:val="00103811"/>
    <w:rsid w:val="00113228"/>
    <w:rsid w:val="001205FF"/>
    <w:rsid w:val="00120D50"/>
    <w:rsid w:val="0013654B"/>
    <w:rsid w:val="00161422"/>
    <w:rsid w:val="00167CCA"/>
    <w:rsid w:val="00176258"/>
    <w:rsid w:val="001806C9"/>
    <w:rsid w:val="001A0B3A"/>
    <w:rsid w:val="001B1F63"/>
    <w:rsid w:val="001C084D"/>
    <w:rsid w:val="001C66B0"/>
    <w:rsid w:val="00210C3A"/>
    <w:rsid w:val="00213D25"/>
    <w:rsid w:val="002264B3"/>
    <w:rsid w:val="00227FFD"/>
    <w:rsid w:val="002525C7"/>
    <w:rsid w:val="002A5F44"/>
    <w:rsid w:val="002B4808"/>
    <w:rsid w:val="002C4883"/>
    <w:rsid w:val="002E4498"/>
    <w:rsid w:val="00321BE5"/>
    <w:rsid w:val="003316A8"/>
    <w:rsid w:val="00336B1B"/>
    <w:rsid w:val="003475E3"/>
    <w:rsid w:val="00350012"/>
    <w:rsid w:val="00375A33"/>
    <w:rsid w:val="00387EF6"/>
    <w:rsid w:val="003A4463"/>
    <w:rsid w:val="003C7FF7"/>
    <w:rsid w:val="003D6A79"/>
    <w:rsid w:val="003E54D9"/>
    <w:rsid w:val="003F6C34"/>
    <w:rsid w:val="00407D3F"/>
    <w:rsid w:val="00415928"/>
    <w:rsid w:val="00423A48"/>
    <w:rsid w:val="00426E08"/>
    <w:rsid w:val="004427DF"/>
    <w:rsid w:val="00445DF0"/>
    <w:rsid w:val="00466D97"/>
    <w:rsid w:val="00476C36"/>
    <w:rsid w:val="00494D8D"/>
    <w:rsid w:val="004B13C6"/>
    <w:rsid w:val="004B6959"/>
    <w:rsid w:val="005022FC"/>
    <w:rsid w:val="00542262"/>
    <w:rsid w:val="005500F6"/>
    <w:rsid w:val="00561A4B"/>
    <w:rsid w:val="00562DEC"/>
    <w:rsid w:val="00576946"/>
    <w:rsid w:val="00580D17"/>
    <w:rsid w:val="005913A1"/>
    <w:rsid w:val="005A2B73"/>
    <w:rsid w:val="005D07A3"/>
    <w:rsid w:val="00636191"/>
    <w:rsid w:val="00646D6B"/>
    <w:rsid w:val="00674297"/>
    <w:rsid w:val="006866E4"/>
    <w:rsid w:val="006A1855"/>
    <w:rsid w:val="006B2CE8"/>
    <w:rsid w:val="006B431E"/>
    <w:rsid w:val="006C45CA"/>
    <w:rsid w:val="006E5E06"/>
    <w:rsid w:val="007142EE"/>
    <w:rsid w:val="00716BBC"/>
    <w:rsid w:val="007178C3"/>
    <w:rsid w:val="00725AB4"/>
    <w:rsid w:val="007335E4"/>
    <w:rsid w:val="007522E7"/>
    <w:rsid w:val="00755A04"/>
    <w:rsid w:val="00756E7A"/>
    <w:rsid w:val="007658FA"/>
    <w:rsid w:val="007737F0"/>
    <w:rsid w:val="0077782D"/>
    <w:rsid w:val="00791DEB"/>
    <w:rsid w:val="007969D0"/>
    <w:rsid w:val="007B69FC"/>
    <w:rsid w:val="007C4F9C"/>
    <w:rsid w:val="007D048C"/>
    <w:rsid w:val="007E0C89"/>
    <w:rsid w:val="007F06C4"/>
    <w:rsid w:val="00807F6F"/>
    <w:rsid w:val="00813B47"/>
    <w:rsid w:val="0082084F"/>
    <w:rsid w:val="00827584"/>
    <w:rsid w:val="008371AF"/>
    <w:rsid w:val="00860FD4"/>
    <w:rsid w:val="00867D10"/>
    <w:rsid w:val="008A59E2"/>
    <w:rsid w:val="008C5E8F"/>
    <w:rsid w:val="008D023A"/>
    <w:rsid w:val="008D5DBE"/>
    <w:rsid w:val="008D6E95"/>
    <w:rsid w:val="008E175B"/>
    <w:rsid w:val="008F1B0B"/>
    <w:rsid w:val="00902C61"/>
    <w:rsid w:val="009239C7"/>
    <w:rsid w:val="00940474"/>
    <w:rsid w:val="0094375A"/>
    <w:rsid w:val="00947194"/>
    <w:rsid w:val="00952F55"/>
    <w:rsid w:val="0097366C"/>
    <w:rsid w:val="00975E24"/>
    <w:rsid w:val="0099047B"/>
    <w:rsid w:val="00992D42"/>
    <w:rsid w:val="009A1A9A"/>
    <w:rsid w:val="009E4BBF"/>
    <w:rsid w:val="00A066B1"/>
    <w:rsid w:val="00A13B84"/>
    <w:rsid w:val="00A40435"/>
    <w:rsid w:val="00A60355"/>
    <w:rsid w:val="00A9228E"/>
    <w:rsid w:val="00A93448"/>
    <w:rsid w:val="00AB1AD3"/>
    <w:rsid w:val="00AF0AE0"/>
    <w:rsid w:val="00B00885"/>
    <w:rsid w:val="00B141D3"/>
    <w:rsid w:val="00B21D7F"/>
    <w:rsid w:val="00B313A3"/>
    <w:rsid w:val="00B454DF"/>
    <w:rsid w:val="00B82733"/>
    <w:rsid w:val="00B9385E"/>
    <w:rsid w:val="00BA08E3"/>
    <w:rsid w:val="00BB6A04"/>
    <w:rsid w:val="00BC52B2"/>
    <w:rsid w:val="00BD02AB"/>
    <w:rsid w:val="00BD19BE"/>
    <w:rsid w:val="00BD4DC5"/>
    <w:rsid w:val="00BE7BA4"/>
    <w:rsid w:val="00C459C4"/>
    <w:rsid w:val="00C4694A"/>
    <w:rsid w:val="00C601D5"/>
    <w:rsid w:val="00C65060"/>
    <w:rsid w:val="00C652BA"/>
    <w:rsid w:val="00C7154D"/>
    <w:rsid w:val="00C72FB2"/>
    <w:rsid w:val="00CA4734"/>
    <w:rsid w:val="00CC7ECB"/>
    <w:rsid w:val="00CD2700"/>
    <w:rsid w:val="00CD78B4"/>
    <w:rsid w:val="00CE3BD7"/>
    <w:rsid w:val="00D04E76"/>
    <w:rsid w:val="00D0515E"/>
    <w:rsid w:val="00D05722"/>
    <w:rsid w:val="00D13F20"/>
    <w:rsid w:val="00D15ADC"/>
    <w:rsid w:val="00D222DA"/>
    <w:rsid w:val="00D24185"/>
    <w:rsid w:val="00D4375A"/>
    <w:rsid w:val="00D64175"/>
    <w:rsid w:val="00D67563"/>
    <w:rsid w:val="00D76624"/>
    <w:rsid w:val="00D77813"/>
    <w:rsid w:val="00DA089F"/>
    <w:rsid w:val="00DA234F"/>
    <w:rsid w:val="00DA3531"/>
    <w:rsid w:val="00DB1699"/>
    <w:rsid w:val="00DD0D7A"/>
    <w:rsid w:val="00DF6F5C"/>
    <w:rsid w:val="00E170AD"/>
    <w:rsid w:val="00E3324A"/>
    <w:rsid w:val="00E53567"/>
    <w:rsid w:val="00E72140"/>
    <w:rsid w:val="00E86569"/>
    <w:rsid w:val="00E954C8"/>
    <w:rsid w:val="00EA1C25"/>
    <w:rsid w:val="00EA7DC9"/>
    <w:rsid w:val="00EB21DC"/>
    <w:rsid w:val="00EC4DB2"/>
    <w:rsid w:val="00EC4F1E"/>
    <w:rsid w:val="00ED0D0F"/>
    <w:rsid w:val="00EE5DA9"/>
    <w:rsid w:val="00F05E28"/>
    <w:rsid w:val="00F21471"/>
    <w:rsid w:val="00F21E20"/>
    <w:rsid w:val="00F2448C"/>
    <w:rsid w:val="00F27DA4"/>
    <w:rsid w:val="00F4053E"/>
    <w:rsid w:val="00F60830"/>
    <w:rsid w:val="00F61BE7"/>
    <w:rsid w:val="00F63020"/>
    <w:rsid w:val="00F8588A"/>
    <w:rsid w:val="00FA7B86"/>
    <w:rsid w:val="00FB0F9C"/>
    <w:rsid w:val="00FB4B51"/>
    <w:rsid w:val="00FF26C8"/>
    <w:rsid w:val="00FF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A1"/>
  </w:style>
  <w:style w:type="paragraph" w:styleId="1">
    <w:name w:val="heading 1"/>
    <w:basedOn w:val="a"/>
    <w:next w:val="a"/>
    <w:link w:val="10"/>
    <w:uiPriority w:val="99"/>
    <w:qFormat/>
    <w:rsid w:val="000243A1"/>
    <w:pPr>
      <w:keepNext/>
      <w:outlineLvl w:val="0"/>
    </w:pPr>
    <w:rPr>
      <w:rFonts w:ascii="Shalom Stick" w:hAnsi="Shalom Stick"/>
      <w:sz w:val="24"/>
    </w:rPr>
  </w:style>
  <w:style w:type="paragraph" w:styleId="2">
    <w:name w:val="heading 2"/>
    <w:basedOn w:val="a"/>
    <w:next w:val="a"/>
    <w:link w:val="20"/>
    <w:uiPriority w:val="99"/>
    <w:qFormat/>
    <w:rsid w:val="000243A1"/>
    <w:pPr>
      <w:keepNext/>
      <w:ind w:firstLine="567"/>
      <w:jc w:val="both"/>
      <w:outlineLvl w:val="1"/>
    </w:pPr>
    <w:rPr>
      <w:rFonts w:ascii="Shalom Stick" w:hAnsi="Shalom Stick"/>
      <w:sz w:val="28"/>
    </w:rPr>
  </w:style>
  <w:style w:type="paragraph" w:styleId="3">
    <w:name w:val="heading 3"/>
    <w:basedOn w:val="a"/>
    <w:next w:val="a"/>
    <w:link w:val="30"/>
    <w:uiPriority w:val="99"/>
    <w:qFormat/>
    <w:rsid w:val="000243A1"/>
    <w:pPr>
      <w:keepNext/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0243A1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9"/>
    <w:qFormat/>
    <w:rsid w:val="000243A1"/>
    <w:pPr>
      <w:keepNext/>
      <w:outlineLvl w:val="4"/>
    </w:pPr>
    <w:rPr>
      <w:sz w:val="28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0243A1"/>
    <w:pPr>
      <w:keepNext/>
      <w:outlineLvl w:val="5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E747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0E747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0E747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E747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0E747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0E747B"/>
    <w:rPr>
      <w:rFonts w:ascii="Calibri" w:eastAsia="Times New Roman" w:hAnsi="Calibri" w:cs="Times New Roman"/>
      <w:b/>
      <w:bCs/>
    </w:rPr>
  </w:style>
  <w:style w:type="paragraph" w:styleId="a3">
    <w:name w:val="Body Text Indent"/>
    <w:basedOn w:val="a"/>
    <w:link w:val="a4"/>
    <w:uiPriority w:val="99"/>
    <w:rsid w:val="000243A1"/>
    <w:pPr>
      <w:ind w:firstLine="567"/>
      <w:jc w:val="both"/>
    </w:pPr>
    <w:rPr>
      <w:rFonts w:ascii="Shalom Stick" w:hAnsi="Shalom Stick"/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sid w:val="000E747B"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0243A1"/>
    <w:pPr>
      <w:ind w:left="709" w:hanging="425"/>
      <w:jc w:val="both"/>
    </w:pPr>
    <w:rPr>
      <w:rFonts w:ascii="Shalom Stick" w:hAnsi="Shalom Stick"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0E747B"/>
    <w:rPr>
      <w:sz w:val="20"/>
      <w:szCs w:val="20"/>
    </w:rPr>
  </w:style>
  <w:style w:type="paragraph" w:styleId="a5">
    <w:name w:val="Body Text"/>
    <w:basedOn w:val="a"/>
    <w:link w:val="a6"/>
    <w:uiPriority w:val="99"/>
    <w:rsid w:val="000243A1"/>
    <w:pPr>
      <w:tabs>
        <w:tab w:val="left" w:pos="6946"/>
      </w:tabs>
      <w:jc w:val="both"/>
    </w:pPr>
    <w:rPr>
      <w:rFonts w:ascii="Shalom Stick" w:hAnsi="Shalom Stick"/>
      <w:sz w:val="28"/>
    </w:rPr>
  </w:style>
  <w:style w:type="character" w:customStyle="1" w:styleId="a6">
    <w:name w:val="Основной текст Знак"/>
    <w:link w:val="a5"/>
    <w:uiPriority w:val="99"/>
    <w:semiHidden/>
    <w:rsid w:val="000E747B"/>
    <w:rPr>
      <w:sz w:val="20"/>
      <w:szCs w:val="20"/>
    </w:rPr>
  </w:style>
  <w:style w:type="paragraph" w:styleId="a7">
    <w:name w:val="caption"/>
    <w:basedOn w:val="a"/>
    <w:next w:val="a"/>
    <w:uiPriority w:val="99"/>
    <w:qFormat/>
    <w:rsid w:val="000243A1"/>
    <w:pPr>
      <w:framePr w:w="3895" w:h="2577" w:hSpace="141" w:wrap="around" w:vAnchor="text" w:hAnchor="page" w:x="7056" w:y="293"/>
    </w:pPr>
    <w:rPr>
      <w:rFonts w:ascii="Shalom Stick" w:hAnsi="Shalom Stick"/>
      <w:sz w:val="24"/>
      <w:lang w:val="en-US"/>
    </w:rPr>
  </w:style>
  <w:style w:type="paragraph" w:styleId="31">
    <w:name w:val="Body Text Indent 3"/>
    <w:basedOn w:val="a"/>
    <w:link w:val="32"/>
    <w:uiPriority w:val="99"/>
    <w:rsid w:val="000243A1"/>
    <w:pPr>
      <w:ind w:firstLine="567"/>
    </w:pPr>
    <w:rPr>
      <w:rFonts w:ascii="Shalom Stick" w:hAnsi="Shalom Stick"/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rsid w:val="000E747B"/>
    <w:rPr>
      <w:sz w:val="16"/>
      <w:szCs w:val="16"/>
    </w:rPr>
  </w:style>
  <w:style w:type="paragraph" w:styleId="a8">
    <w:name w:val="header"/>
    <w:basedOn w:val="a"/>
    <w:link w:val="a9"/>
    <w:uiPriority w:val="99"/>
    <w:rsid w:val="000243A1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rsid w:val="000E747B"/>
    <w:rPr>
      <w:sz w:val="20"/>
      <w:szCs w:val="20"/>
    </w:rPr>
  </w:style>
  <w:style w:type="character" w:styleId="aa">
    <w:name w:val="page number"/>
    <w:uiPriority w:val="99"/>
    <w:rsid w:val="000243A1"/>
    <w:rPr>
      <w:rFonts w:cs="Times New Roman"/>
    </w:rPr>
  </w:style>
  <w:style w:type="paragraph" w:styleId="ab">
    <w:name w:val="footer"/>
    <w:basedOn w:val="a"/>
    <w:link w:val="ac"/>
    <w:uiPriority w:val="99"/>
    <w:rsid w:val="000243A1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semiHidden/>
    <w:rsid w:val="000E747B"/>
    <w:rPr>
      <w:sz w:val="20"/>
      <w:szCs w:val="20"/>
    </w:rPr>
  </w:style>
  <w:style w:type="paragraph" w:styleId="ad">
    <w:name w:val="Document Map"/>
    <w:basedOn w:val="a"/>
    <w:link w:val="ae"/>
    <w:uiPriority w:val="99"/>
    <w:semiHidden/>
    <w:rsid w:val="000243A1"/>
    <w:pPr>
      <w:shd w:val="clear" w:color="auto" w:fill="000080"/>
    </w:pPr>
    <w:rPr>
      <w:rFonts w:ascii="Wingdings" w:hAnsi="Wingdings"/>
    </w:rPr>
  </w:style>
  <w:style w:type="character" w:customStyle="1" w:styleId="ae">
    <w:name w:val="Схема документа Знак"/>
    <w:link w:val="ad"/>
    <w:uiPriority w:val="99"/>
    <w:semiHidden/>
    <w:rsid w:val="000E747B"/>
    <w:rPr>
      <w:sz w:val="0"/>
      <w:szCs w:val="0"/>
    </w:rPr>
  </w:style>
  <w:style w:type="paragraph" w:styleId="af">
    <w:name w:val="Title"/>
    <w:basedOn w:val="a"/>
    <w:link w:val="af0"/>
    <w:uiPriority w:val="99"/>
    <w:qFormat/>
    <w:rsid w:val="000243A1"/>
    <w:pPr>
      <w:jc w:val="center"/>
    </w:pPr>
    <w:rPr>
      <w:rFonts w:ascii="Shalom Stick" w:hAnsi="Shalom Stick"/>
      <w:sz w:val="28"/>
    </w:rPr>
  </w:style>
  <w:style w:type="character" w:customStyle="1" w:styleId="af0">
    <w:name w:val="Название Знак"/>
    <w:link w:val="af"/>
    <w:uiPriority w:val="10"/>
    <w:rsid w:val="000E747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2"/>
    <w:basedOn w:val="a"/>
    <w:link w:val="24"/>
    <w:uiPriority w:val="99"/>
    <w:rsid w:val="000243A1"/>
    <w:rPr>
      <w:rFonts w:ascii="Arial" w:hAnsi="Arial"/>
      <w:sz w:val="22"/>
    </w:rPr>
  </w:style>
  <w:style w:type="character" w:customStyle="1" w:styleId="24">
    <w:name w:val="Основной текст 2 Знак"/>
    <w:link w:val="23"/>
    <w:uiPriority w:val="99"/>
    <w:semiHidden/>
    <w:rsid w:val="000E747B"/>
    <w:rPr>
      <w:sz w:val="20"/>
      <w:szCs w:val="20"/>
    </w:rPr>
  </w:style>
  <w:style w:type="character" w:styleId="af1">
    <w:name w:val="Hyperlink"/>
    <w:uiPriority w:val="99"/>
    <w:rsid w:val="000243A1"/>
    <w:rPr>
      <w:rFonts w:cs="Times New Roman"/>
      <w:color w:val="0000FF"/>
      <w:u w:val="single"/>
    </w:rPr>
  </w:style>
  <w:style w:type="character" w:customStyle="1" w:styleId="EmailStyle42">
    <w:name w:val="EmailStyle42"/>
    <w:uiPriority w:val="99"/>
    <w:semiHidden/>
    <w:rsid w:val="003E54D9"/>
    <w:rPr>
      <w:rFonts w:ascii="Arial" w:hAnsi="Arial" w:cs="Arial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ilyankova@belgiss.by" TargetMode="External"/><Relationship Id="rId13" Type="http://schemas.openxmlformats.org/officeDocument/2006/relationships/hyperlink" Target="mailto:nazorat@rssm.uz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sert@standart.uz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zst@standart.u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asc@easc.org.by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rahmir@list.ru;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bakyt2021@mail.ru" TargetMode="External"/><Relationship Id="rId14" Type="http://schemas.openxmlformats.org/officeDocument/2006/relationships/hyperlink" Target="mailto:smsiti@mai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826</Words>
  <Characters>4713</Characters>
  <Application>Microsoft Office Word</Application>
  <DocSecurity>0</DocSecurity>
  <Lines>39</Lines>
  <Paragraphs>11</Paragraphs>
  <ScaleCrop>false</ScaleCrop>
  <Company>Технический секретариат МГС</Company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dc:title>
  <dc:subject/>
  <dc:creator>Пуляева Анна</dc:creator>
  <cp:keywords/>
  <dc:description/>
  <cp:lastModifiedBy>xXx</cp:lastModifiedBy>
  <cp:revision>7</cp:revision>
  <cp:lastPrinted>2010-09-01T06:48:00Z</cp:lastPrinted>
  <dcterms:created xsi:type="dcterms:W3CDTF">2015-06-08T13:18:00Z</dcterms:created>
  <dcterms:modified xsi:type="dcterms:W3CDTF">2015-06-18T12:37:00Z</dcterms:modified>
</cp:coreProperties>
</file>